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A8" w:rsidRPr="00287FA9" w:rsidRDefault="000F11A8" w:rsidP="006E223F">
      <w:pPr>
        <w:pStyle w:val="aff8"/>
        <w:spacing w:line="0" w:lineRule="atLeast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87FA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:rsidR="000F11A8" w:rsidRDefault="000F11A8" w:rsidP="006E223F">
      <w:pPr>
        <w:pStyle w:val="aff8"/>
        <w:spacing w:line="0" w:lineRule="atLeast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:rsidR="00DD6179" w:rsidRPr="00DD6179" w:rsidRDefault="00DD6179" w:rsidP="00DD6179">
      <w:r>
        <w:t xml:space="preserve">                                                                                   ______________________</w:t>
      </w:r>
    </w:p>
    <w:p w:rsidR="000F11A8" w:rsidRPr="00B72296" w:rsidRDefault="000F11A8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600991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A2728C" w:rsidRPr="00287FA9" w:rsidRDefault="004F187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6C1187" w:rsidRPr="00287FA9">
        <w:rPr>
          <w:rFonts w:ascii="Times New Roman" w:hAnsi="Times New Roman" w:cs="Times New Roman"/>
          <w:color w:val="000000"/>
          <w:sz w:val="28"/>
          <w:szCs w:val="28"/>
        </w:rPr>
        <w:t>СНИЛС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ИНН (при наличии)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75441A" w:rsidRPr="0075441A" w:rsidRDefault="0075441A" w:rsidP="0075441A">
      <w:pPr>
        <w:ind w:firstLine="0"/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75441A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5441A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75441A" w:rsidRDefault="0075441A" w:rsidP="0075441A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государственный регистрационный  номер  записи  о государственной регистрации юридического лица______________________________________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0F11A8" w:rsidRPr="00287FA9" w:rsidRDefault="007B022A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0F11A8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lastRenderedPageBreak/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F42F4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00307C" w:rsidRPr="00B72296" w:rsidRDefault="0000307C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FF" w:rsidRDefault="000F11A8" w:rsidP="00C166FF">
      <w:pPr>
        <w:pStyle w:val="aff8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:rsidR="00C166FF" w:rsidRDefault="00F42F4F" w:rsidP="00C166F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:rsidR="00C166FF" w:rsidRPr="00C166FF" w:rsidRDefault="00C166FF" w:rsidP="00C166F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 вид)</w:t>
      </w:r>
    </w:p>
    <w:p w:rsidR="006847CF" w:rsidRDefault="00C166FF" w:rsidP="006847C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ориентировочной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кв.м.; протяженностью _____м на земельном участке по адресу (местоположение):_________________________</w:t>
      </w:r>
    </w:p>
    <w:p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«____»_______________20___г.</w:t>
      </w:r>
    </w:p>
    <w:p w:rsidR="000F11A8" w:rsidRPr="00121984" w:rsidRDefault="000F11A8" w:rsidP="00121984">
      <w:pPr>
        <w:pStyle w:val="aff8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(указать   перечень   предоставляемых   документов,   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F187D" w:rsidRPr="00D73F62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(сделать отметку в поле слева </w:t>
      </w:r>
      <w:r>
        <w:rPr>
          <w:rFonts w:ascii="Times New Roman" w:hAnsi="Times New Roman" w:cs="Times New Roman"/>
          <w:sz w:val="28"/>
          <w:szCs w:val="28"/>
        </w:rPr>
        <w:t>от выбранного</w:t>
      </w:r>
      <w:r w:rsidRPr="00D73F62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4F187D" w:rsidRPr="00D73F62" w:rsidTr="00770547">
        <w:tc>
          <w:tcPr>
            <w:tcW w:w="959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Заявители – граждане (физические лица), юридические лица</w:t>
            </w:r>
          </w:p>
        </w:tc>
        <w:tc>
          <w:tcPr>
            <w:tcW w:w="3747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4F187D" w:rsidRPr="00D73F62" w:rsidTr="00770547">
        <w:tc>
          <w:tcPr>
            <w:tcW w:w="959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Заявитель –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3747" w:type="dxa"/>
          </w:tcPr>
          <w:p w:rsidR="004F187D" w:rsidRPr="00D73F62" w:rsidRDefault="004F187D" w:rsidP="007705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4F187D" w:rsidRPr="00D73F62" w:rsidRDefault="004F187D" w:rsidP="004F1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8" w:history="1">
        <w:r w:rsidRPr="00D73F62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73F62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(сбор, систематизацию, накопление, хранение, уточнение (обновление, изменение), в рамках предоставления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D73F6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Федерации) органом, предоставляющим муниципальную услугу, в целях ее предоставления.</w:t>
      </w:r>
    </w:p>
    <w:p w:rsidR="004F187D" w:rsidRPr="00D73F62" w:rsidRDefault="004F187D" w:rsidP="004F18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передаются с согласием их распространения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4F187D" w:rsidRPr="00D73F62" w:rsidRDefault="004F187D" w:rsidP="004F18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              с персональными данными.</w:t>
      </w:r>
    </w:p>
    <w:p w:rsidR="004F187D" w:rsidRPr="00D73F62" w:rsidRDefault="004F187D" w:rsidP="004F18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4F187D" w:rsidRDefault="004F187D" w:rsidP="004F18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Pr="00D73F62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07.07.2003  №126-ФЗ «О связи».</w:t>
      </w:r>
    </w:p>
    <w:p w:rsidR="00B277EE" w:rsidRDefault="00B277EE" w:rsidP="00B277EE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187D" w:rsidRPr="00B277EE" w:rsidRDefault="00B277EE" w:rsidP="00B277EE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решения о согласовании или  об отказе в согласовании размещения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606"/>
      </w:tblGrid>
      <w:tr w:rsidR="000A3CFB" w:rsidRPr="00D73F62" w:rsidTr="000A3CFB">
        <w:tc>
          <w:tcPr>
            <w:tcW w:w="4858" w:type="dxa"/>
          </w:tcPr>
          <w:p w:rsidR="000A3CFB" w:rsidRPr="00D73F62" w:rsidRDefault="000A3CFB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заказным письмом по почте</w:t>
            </w:r>
          </w:p>
        </w:tc>
        <w:tc>
          <w:tcPr>
            <w:tcW w:w="4606" w:type="dxa"/>
          </w:tcPr>
          <w:p w:rsidR="000A3CFB" w:rsidRPr="00D73F62" w:rsidRDefault="000A3CFB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FB" w:rsidRPr="00D73F62" w:rsidTr="000A3CFB">
        <w:tc>
          <w:tcPr>
            <w:tcW w:w="4858" w:type="dxa"/>
          </w:tcPr>
          <w:p w:rsidR="000A3CFB" w:rsidRPr="00D73F62" w:rsidRDefault="000A3CFB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почтой по указанному в заявлении адресу</w:t>
            </w:r>
          </w:p>
        </w:tc>
        <w:tc>
          <w:tcPr>
            <w:tcW w:w="4606" w:type="dxa"/>
          </w:tcPr>
          <w:p w:rsidR="000A3CFB" w:rsidRPr="00D73F62" w:rsidRDefault="000A3CFB" w:rsidP="00A023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FB" w:rsidRPr="00D73F62" w:rsidTr="000A3CFB">
        <w:tc>
          <w:tcPr>
            <w:tcW w:w="4858" w:type="dxa"/>
          </w:tcPr>
          <w:p w:rsidR="000A3CFB" w:rsidRDefault="00B71A78" w:rsidP="00B71A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7A16C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 или </w:t>
            </w:r>
            <w:r w:rsidRPr="007A16C0">
              <w:rPr>
                <w:rFonts w:ascii="Times New Roman" w:hAnsi="Times New Roman" w:cs="Times New Roman"/>
                <w:sz w:val="28"/>
                <w:szCs w:val="28"/>
              </w:rPr>
              <w:t>городской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</w:t>
            </w:r>
          </w:p>
        </w:tc>
        <w:tc>
          <w:tcPr>
            <w:tcW w:w="4606" w:type="dxa"/>
          </w:tcPr>
          <w:p w:rsidR="000A3CFB" w:rsidRPr="00D73F62" w:rsidRDefault="000A3CFB" w:rsidP="00A023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AE" w:rsidRPr="00D73F62" w:rsidTr="000A3CFB">
        <w:tc>
          <w:tcPr>
            <w:tcW w:w="4858" w:type="dxa"/>
          </w:tcPr>
          <w:p w:rsidR="00CF7CAE" w:rsidRDefault="00B71A78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4606" w:type="dxa"/>
          </w:tcPr>
          <w:p w:rsidR="00CF7CAE" w:rsidRPr="00D73F62" w:rsidRDefault="00CF7CAE" w:rsidP="00A023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7D" w:rsidRPr="00B277EE" w:rsidRDefault="004F187D" w:rsidP="004F187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187D" w:rsidRPr="00D73F62" w:rsidRDefault="004F187D" w:rsidP="004F187D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F187D" w:rsidRPr="00D73F62" w:rsidRDefault="004F187D" w:rsidP="004F187D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4F187D" w:rsidRPr="009C5A8B" w:rsidTr="00770547">
        <w:tc>
          <w:tcPr>
            <w:tcW w:w="3085" w:type="dxa"/>
          </w:tcPr>
          <w:p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4F187D" w:rsidRPr="00D73F62" w:rsidRDefault="004F187D" w:rsidP="00770547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F187D" w:rsidRPr="00D73F62" w:rsidRDefault="004F187D" w:rsidP="00770547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4F187D" w:rsidRPr="00D73F62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:rsidR="004F187D" w:rsidRPr="00D73F62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4F187D" w:rsidRPr="009C5A8B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4F187D" w:rsidRPr="00F108C8" w:rsidRDefault="004F187D" w:rsidP="004F187D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F187D" w:rsidRPr="00E3439F" w:rsidRDefault="004F187D" w:rsidP="004F18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sectPr w:rsidR="004F187D" w:rsidRPr="00E3439F" w:rsidSect="004E451A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01" w:rsidRDefault="00371501" w:rsidP="00F50E60">
      <w:r>
        <w:separator/>
      </w:r>
    </w:p>
  </w:endnote>
  <w:endnote w:type="continuationSeparator" w:id="0">
    <w:p w:rsidR="00371501" w:rsidRDefault="00371501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01" w:rsidRDefault="00371501" w:rsidP="00F50E60">
      <w:r>
        <w:separator/>
      </w:r>
    </w:p>
  </w:footnote>
  <w:footnote w:type="continuationSeparator" w:id="0">
    <w:p w:rsidR="00371501" w:rsidRDefault="00371501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451A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07A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1C73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798D703-5800-4371-B0B8-B57CCB26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5DD926-8729-414E-AF5F-548D1C1C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Сивенков Антон Алексеевич</cp:lastModifiedBy>
  <cp:revision>9</cp:revision>
  <cp:lastPrinted>2017-08-11T05:23:00Z</cp:lastPrinted>
  <dcterms:created xsi:type="dcterms:W3CDTF">2017-02-02T04:21:00Z</dcterms:created>
  <dcterms:modified xsi:type="dcterms:W3CDTF">2018-02-22T00:50:00Z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