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C7" w:rsidRPr="00EA7AC7" w:rsidRDefault="003217EA" w:rsidP="00EA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A7AC7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</w:t>
      </w:r>
    </w:p>
    <w:p w:rsidR="003217EA" w:rsidRPr="00EA7AC7" w:rsidRDefault="003217EA" w:rsidP="00EA7A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AC7">
        <w:rPr>
          <w:rFonts w:ascii="Times New Roman" w:hAnsi="Times New Roman" w:cs="Times New Roman"/>
          <w:b/>
          <w:sz w:val="28"/>
          <w:szCs w:val="28"/>
        </w:rPr>
        <w:t>их заместителей и главных бухгалтеров подведомственных комитету по строительству, архитектуре и развитию города Барнаула организаций</w:t>
      </w:r>
    </w:p>
    <w:p w:rsidR="00671DD1" w:rsidRPr="009D46B6" w:rsidRDefault="00671D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161"/>
        <w:gridCol w:w="1904"/>
        <w:gridCol w:w="3500"/>
        <w:gridCol w:w="2182"/>
      </w:tblGrid>
      <w:tr w:rsidR="00F62EBC" w:rsidRPr="009D46B6" w:rsidTr="000461B3">
        <w:tc>
          <w:tcPr>
            <w:tcW w:w="2161" w:type="dxa"/>
          </w:tcPr>
          <w:p w:rsidR="00F62EBC" w:rsidRPr="009D46B6" w:rsidRDefault="00F6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предприятия</w:t>
            </w:r>
          </w:p>
        </w:tc>
        <w:tc>
          <w:tcPr>
            <w:tcW w:w="1904" w:type="dxa"/>
          </w:tcPr>
          <w:p w:rsidR="00F62EBC" w:rsidRPr="009D46B6" w:rsidRDefault="00F6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3500" w:type="dxa"/>
          </w:tcPr>
          <w:p w:rsidR="00F62EBC" w:rsidRPr="009D46B6" w:rsidRDefault="00F6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отчество лица в </w:t>
            </w:r>
            <w:proofErr w:type="gramStart"/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9D46B6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размещается информация</w:t>
            </w:r>
          </w:p>
        </w:tc>
        <w:tc>
          <w:tcPr>
            <w:tcW w:w="2182" w:type="dxa"/>
          </w:tcPr>
          <w:p w:rsidR="00F62EBC" w:rsidRPr="009D46B6" w:rsidRDefault="00F62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за 2017 год (руб.)</w:t>
            </w:r>
          </w:p>
        </w:tc>
      </w:tr>
      <w:tr w:rsidR="009D46B6" w:rsidRPr="009D46B6" w:rsidTr="000461B3">
        <w:tc>
          <w:tcPr>
            <w:tcW w:w="2161" w:type="dxa"/>
            <w:vMerge w:val="restart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«Архитектура города Барнаула»</w:t>
            </w:r>
          </w:p>
        </w:tc>
        <w:tc>
          <w:tcPr>
            <w:tcW w:w="1904" w:type="dxa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00" w:type="dxa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Бутаков  Владимир Анатольевич</w:t>
            </w:r>
          </w:p>
        </w:tc>
        <w:tc>
          <w:tcPr>
            <w:tcW w:w="2182" w:type="dxa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27783,24</w:t>
            </w:r>
          </w:p>
        </w:tc>
      </w:tr>
      <w:tr w:rsidR="009D46B6" w:rsidRPr="009D46B6" w:rsidTr="000461B3">
        <w:tc>
          <w:tcPr>
            <w:tcW w:w="2161" w:type="dxa"/>
            <w:vMerge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00" w:type="dxa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Яковенко Лариса Владимировна</w:t>
            </w:r>
          </w:p>
        </w:tc>
        <w:tc>
          <w:tcPr>
            <w:tcW w:w="2182" w:type="dxa"/>
          </w:tcPr>
          <w:p w:rsidR="009D46B6" w:rsidRPr="009D46B6" w:rsidRDefault="009D46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46B6">
              <w:rPr>
                <w:rFonts w:ascii="Times New Roman" w:hAnsi="Times New Roman" w:cs="Times New Roman"/>
                <w:sz w:val="28"/>
                <w:szCs w:val="28"/>
              </w:rPr>
              <w:t>28978,56</w:t>
            </w:r>
          </w:p>
        </w:tc>
      </w:tr>
      <w:tr w:rsidR="000461B3" w:rsidRPr="009D46B6" w:rsidTr="000461B3">
        <w:tc>
          <w:tcPr>
            <w:tcW w:w="2161" w:type="dxa"/>
            <w:vMerge w:val="restart"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«Архитектура»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арнаула</w:t>
            </w:r>
            <w:proofErr w:type="spellEnd"/>
          </w:p>
        </w:tc>
        <w:tc>
          <w:tcPr>
            <w:tcW w:w="1904" w:type="dxa"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500" w:type="dxa"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 Сергей Николаевич</w:t>
            </w:r>
          </w:p>
        </w:tc>
        <w:tc>
          <w:tcPr>
            <w:tcW w:w="2182" w:type="dxa"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55185,</w:t>
            </w:r>
            <w:r w:rsidR="00EA7A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461B3" w:rsidRPr="009D46B6" w:rsidTr="000461B3">
        <w:tc>
          <w:tcPr>
            <w:tcW w:w="2161" w:type="dxa"/>
            <w:vMerge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500" w:type="dxa"/>
          </w:tcPr>
          <w:p w:rsidR="000461B3" w:rsidRPr="009D46B6" w:rsidRDefault="00046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Лидия Павловна</w:t>
            </w:r>
          </w:p>
        </w:tc>
        <w:tc>
          <w:tcPr>
            <w:tcW w:w="2182" w:type="dxa"/>
          </w:tcPr>
          <w:p w:rsidR="000461B3" w:rsidRPr="009D46B6" w:rsidRDefault="00EA7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41067</w:t>
            </w:r>
            <w:r w:rsidR="000461B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F62EBC" w:rsidRPr="009D46B6" w:rsidRDefault="00F62EBC">
      <w:pPr>
        <w:rPr>
          <w:rFonts w:ascii="Times New Roman" w:hAnsi="Times New Roman" w:cs="Times New Roman"/>
          <w:sz w:val="28"/>
          <w:szCs w:val="28"/>
        </w:rPr>
      </w:pPr>
    </w:p>
    <w:sectPr w:rsidR="00F62EBC" w:rsidRPr="009D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BC"/>
    <w:rsid w:val="000461B3"/>
    <w:rsid w:val="003217EA"/>
    <w:rsid w:val="004427FD"/>
    <w:rsid w:val="00671DD1"/>
    <w:rsid w:val="007145D0"/>
    <w:rsid w:val="00717676"/>
    <w:rsid w:val="009D46B6"/>
    <w:rsid w:val="00EA7AC7"/>
    <w:rsid w:val="00F62EBC"/>
    <w:rsid w:val="00F7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</dc:creator>
  <cp:lastModifiedBy>Чугунова</cp:lastModifiedBy>
  <cp:revision>2</cp:revision>
  <cp:lastPrinted>2018-03-21T08:55:00Z</cp:lastPrinted>
  <dcterms:created xsi:type="dcterms:W3CDTF">2018-03-22T05:23:00Z</dcterms:created>
  <dcterms:modified xsi:type="dcterms:W3CDTF">2018-03-22T05:23:00Z</dcterms:modified>
</cp:coreProperties>
</file>