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B52D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52DF">
        <w:rPr>
          <w:rFonts w:ascii="Times New Roman" w:hAnsi="Times New Roman"/>
          <w:sz w:val="28"/>
          <w:szCs w:val="28"/>
          <w:u w:val="single"/>
        </w:rPr>
        <w:t>Степановой Л.Ф</w:t>
      </w:r>
      <w:r w:rsidR="006B52DF" w:rsidRPr="006B52DF">
        <w:rPr>
          <w:rFonts w:ascii="Times New Roman" w:hAnsi="Times New Roman"/>
          <w:sz w:val="28"/>
          <w:szCs w:val="28"/>
        </w:rPr>
        <w:t>._______________________________________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B52DF">
        <w:rPr>
          <w:rFonts w:ascii="Times New Roman" w:hAnsi="Times New Roman" w:cs="Times New Roman"/>
          <w:sz w:val="28"/>
          <w:szCs w:val="28"/>
          <w:u w:val="single"/>
        </w:rPr>
        <w:t>поселок Пригородный, улица 50 лет Алтая, 4</w:t>
      </w:r>
      <w:r w:rsidR="00760D7F" w:rsidRPr="00760D7F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33C1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A33C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6B52DF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B393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6B52DF">
        <w:rPr>
          <w:rFonts w:ascii="Times New Roman" w:hAnsi="Times New Roman"/>
          <w:sz w:val="28"/>
          <w:szCs w:val="28"/>
          <w:u w:val="single"/>
        </w:rPr>
        <w:t>поселок Пригородный, улица 50 лет Алтая, 4</w:t>
      </w:r>
      <w:r w:rsidR="00760D7F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_</w:t>
      </w:r>
      <w:r w:rsidR="001D2A36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</w:t>
      </w:r>
      <w:r w:rsidR="006B52DF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B393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B393F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760D7F">
        <w:rPr>
          <w:rFonts w:ascii="Times New Roman" w:hAnsi="Times New Roman"/>
          <w:sz w:val="28"/>
          <w:szCs w:val="28"/>
          <w:u w:val="single"/>
        </w:rPr>
        <w:t>: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B52D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A33C1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416085">
        <w:rPr>
          <w:rFonts w:ascii="Times New Roman" w:hAnsi="Times New Roman"/>
          <w:sz w:val="28"/>
          <w:szCs w:val="28"/>
        </w:rPr>
        <w:t>_____________</w:t>
      </w:r>
      <w:r w:rsidR="006B52DF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6B52DF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DF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AF5"/>
    <w:rsid w:val="00155A5C"/>
    <w:rsid w:val="00186132"/>
    <w:rsid w:val="001A4999"/>
    <w:rsid w:val="001A7E00"/>
    <w:rsid w:val="001D2A36"/>
    <w:rsid w:val="00200AD9"/>
    <w:rsid w:val="00217936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16085"/>
    <w:rsid w:val="004170A3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52DF"/>
    <w:rsid w:val="006D1D94"/>
    <w:rsid w:val="0070230A"/>
    <w:rsid w:val="00724947"/>
    <w:rsid w:val="00732514"/>
    <w:rsid w:val="00751DD4"/>
    <w:rsid w:val="00760D7F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A33C1"/>
    <w:rsid w:val="009B0CD4"/>
    <w:rsid w:val="009B393F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02994DFA-725B-4B8B-93AB-DAC4E8C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2018-10-03T07:35:00Z</cp:lastPrinted>
  <dcterms:created xsi:type="dcterms:W3CDTF">2018-10-03T07:42:00Z</dcterms:created>
  <dcterms:modified xsi:type="dcterms:W3CDTF">2018-10-03T07:42:00Z</dcterms:modified>
</cp:coreProperties>
</file>