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5D4E">
        <w:rPr>
          <w:rFonts w:ascii="Times New Roman" w:hAnsi="Times New Roman"/>
          <w:sz w:val="28"/>
          <w:szCs w:val="28"/>
          <w:u w:val="single"/>
        </w:rPr>
        <w:t>Бондаря И.И.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15D4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D4E" w:rsidRPr="00515D4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22:63:030507, 22:63:030508, ограниченных улицей </w:t>
      </w:r>
      <w:proofErr w:type="spellStart"/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 xml:space="preserve"> в микрорайоне </w:t>
      </w:r>
      <w:proofErr w:type="spellStart"/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– города Барнаула, </w:t>
      </w:r>
      <w:r w:rsidR="00515D4E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земельного уча</w:t>
      </w:r>
      <w:r w:rsid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стка по адресу: город Барнаул, </w:t>
      </w:r>
      <w:r w:rsidR="00515D4E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="00515D4E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>Куета</w:t>
      </w:r>
      <w:proofErr w:type="spellEnd"/>
      <w:r w:rsidR="00515D4E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>, 43</w:t>
      </w:r>
      <w:r w:rsidR="00EB57A9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22:63:030507, 22:63:030508, ограниченных улицей </w:t>
      </w:r>
      <w:proofErr w:type="spellStart"/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 xml:space="preserve"> в микрорайоне </w:t>
      </w:r>
      <w:proofErr w:type="spellStart"/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515D4E" w:rsidRPr="00515D4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– города Барнаула, </w:t>
      </w:r>
      <w:r w:rsidR="00515D4E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земельного уча</w:t>
      </w:r>
      <w:r w:rsid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стка по адресу: город Барнаул, </w:t>
      </w:r>
      <w:r w:rsidR="00515D4E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="00515D4E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>Куета</w:t>
      </w:r>
      <w:proofErr w:type="spellEnd"/>
      <w:r w:rsidR="00515D4E" w:rsidRPr="00515D4E">
        <w:rPr>
          <w:rFonts w:ascii="Times New Roman" w:hAnsi="Times New Roman" w:cs="Times New Roman"/>
          <w:color w:val="000000"/>
          <w:sz w:val="28"/>
          <w:szCs w:val="28"/>
          <w:u w:val="single"/>
        </w:rPr>
        <w:t>, 43</w:t>
      </w:r>
      <w:r w:rsidR="00BA7C3D" w:rsidRPr="00BA7C3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15D4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15D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15D4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15D4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15D4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15D4E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15D4E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5D4E">
        <w:rPr>
          <w:rFonts w:ascii="Times New Roman" w:hAnsi="Times New Roman"/>
          <w:sz w:val="28"/>
          <w:szCs w:val="28"/>
          <w:u w:val="single"/>
        </w:rPr>
        <w:t>янва</w:t>
      </w:r>
      <w:r w:rsidR="001A07FB">
        <w:rPr>
          <w:rFonts w:ascii="Times New Roman" w:hAnsi="Times New Roman"/>
          <w:sz w:val="28"/>
          <w:szCs w:val="28"/>
          <w:u w:val="single"/>
        </w:rPr>
        <w:t>ря</w:t>
      </w:r>
      <w:r w:rsidR="00515D4E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15D4E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4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15D4E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2018-12-27T02:28:00Z</cp:lastPrinted>
  <dcterms:created xsi:type="dcterms:W3CDTF">2018-12-27T02:32:00Z</dcterms:created>
  <dcterms:modified xsi:type="dcterms:W3CDTF">2018-12-27T02:32:00Z</dcterms:modified>
</cp:coreProperties>
</file>