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04116" w:rsidRPr="00804116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«Сибирское транспортное сообщество»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37AE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016C" w:rsidRPr="009D016C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город Барнаул, </w:t>
      </w:r>
      <w:r w:rsidR="00804116" w:rsidRPr="00804116">
        <w:rPr>
          <w:rFonts w:ascii="Times New Roman" w:hAnsi="Times New Roman"/>
          <w:color w:val="000000"/>
          <w:sz w:val="28"/>
          <w:szCs w:val="28"/>
          <w:u w:val="single"/>
        </w:rPr>
        <w:t>улица Трактовая, 7л/2</w:t>
      </w:r>
      <w:r w:rsidR="0002104D" w:rsidRPr="0002104D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, </w:t>
      </w:r>
      <w:r w:rsidR="009D016C" w:rsidRPr="009D016C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в части </w:t>
      </w:r>
      <w:r w:rsidR="00804116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максимального процента застройки </w:t>
      </w:r>
      <w:r w:rsidR="00804116" w:rsidRPr="00804116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в границах земельного участка</w:t>
      </w:r>
      <w:r w:rsidR="009D016C" w:rsidRPr="009D016C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 – </w:t>
      </w:r>
      <w:r w:rsidR="009D016C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7</w:t>
      </w:r>
      <w:r w:rsidR="00804116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2%</w:t>
      </w:r>
      <w:r w:rsidR="009D016C" w:rsidRPr="009D016C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95A06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90133E">
        <w:rPr>
          <w:rFonts w:ascii="Times New Roman" w:hAnsi="Times New Roman" w:cs="Times New Roman"/>
          <w:sz w:val="28"/>
          <w:szCs w:val="28"/>
          <w:u w:val="single"/>
          <w:lang w:eastAsia="ru-RU"/>
        </w:rPr>
        <w:t>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r w:rsidR="00EB57A9" w:rsidRPr="009013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0133E" w:rsidRPr="009013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марта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0133E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804116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04116" w:rsidRPr="00804116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804116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804116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0411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02104D">
        <w:rPr>
          <w:rFonts w:ascii="Times New Roman" w:hAnsi="Times New Roman"/>
          <w:sz w:val="28"/>
          <w:szCs w:val="28"/>
          <w:u w:val="single"/>
        </w:rPr>
        <w:t>улица Энтузиастов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02104D">
        <w:rPr>
          <w:rFonts w:ascii="Times New Roman" w:hAnsi="Times New Roman"/>
          <w:sz w:val="28"/>
          <w:szCs w:val="28"/>
          <w:u w:val="single"/>
        </w:rPr>
        <w:t xml:space="preserve">7                    </w:t>
      </w:r>
      <w:r w:rsidR="00EC7E1D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804116">
        <w:rPr>
          <w:rFonts w:ascii="Times New Roman" w:hAnsi="Times New Roman"/>
          <w:sz w:val="28"/>
          <w:szCs w:val="28"/>
          <w:u w:val="single"/>
        </w:rPr>
        <w:t>19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04116">
        <w:rPr>
          <w:rFonts w:ascii="Times New Roman" w:hAnsi="Times New Roman"/>
          <w:sz w:val="28"/>
          <w:szCs w:val="28"/>
          <w:u w:val="single"/>
        </w:rPr>
        <w:t>марта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804116">
        <w:rPr>
          <w:rFonts w:ascii="Times New Roman" w:hAnsi="Times New Roman"/>
          <w:sz w:val="28"/>
          <w:szCs w:val="28"/>
          <w:u w:val="single"/>
        </w:rPr>
        <w:t>___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804116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04116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804116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33E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104D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2B1D"/>
    <w:rsid w:val="005C3D44"/>
    <w:rsid w:val="005D5D8C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405"/>
    <w:rsid w:val="007B0F26"/>
    <w:rsid w:val="007C0393"/>
    <w:rsid w:val="007C7172"/>
    <w:rsid w:val="00804116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0133E"/>
    <w:rsid w:val="00947385"/>
    <w:rsid w:val="00961BE9"/>
    <w:rsid w:val="009663CA"/>
    <w:rsid w:val="009A285F"/>
    <w:rsid w:val="009B0CD4"/>
    <w:rsid w:val="009D016C"/>
    <w:rsid w:val="00A008EB"/>
    <w:rsid w:val="00A04B1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11</cp:revision>
  <cp:lastPrinted>2019-03-06T10:14:00Z</cp:lastPrinted>
  <dcterms:created xsi:type="dcterms:W3CDTF">2018-11-12T02:57:00Z</dcterms:created>
  <dcterms:modified xsi:type="dcterms:W3CDTF">2019-03-06T10:15:00Z</dcterms:modified>
</cp:coreProperties>
</file>