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63F1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>улица Понтонный Мост, 13</w:t>
      </w:r>
      <w:r w:rsidR="00FA63F1">
        <w:rPr>
          <w:sz w:val="28"/>
          <w:szCs w:val="28"/>
          <w:u w:val="single"/>
        </w:rPr>
        <w:t>, «индивидуальные жилые дома»</w:t>
      </w:r>
    </w:p>
    <w:bookmarkEnd w:id="0"/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63F1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A94765">
        <w:rPr>
          <w:sz w:val="28"/>
          <w:szCs w:val="28"/>
          <w:u w:val="single"/>
        </w:rPr>
        <w:t>8</w:t>
      </w:r>
      <w:r w:rsidR="00FA63F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>улица Понтонный Мост, 13</w:t>
      </w:r>
      <w:r w:rsidR="00FA63F1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>улица Понтонный Мост, 13</w:t>
      </w:r>
    </w:p>
    <w:p w:rsidR="00284018" w:rsidRPr="00FA63F1" w:rsidRDefault="00A94765" w:rsidP="00FA63F1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284018" w:rsidRPr="00337BDB">
        <w:rPr>
          <w:sz w:val="22"/>
        </w:rPr>
        <w:t>(нецелесообразности)</w:t>
      </w:r>
    </w:p>
    <w:p w:rsidR="004E7B26" w:rsidRPr="00233EE9" w:rsidRDefault="00FA63F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«индивидуальные жилые 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471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471B6">
        <w:rPr>
          <w:sz w:val="28"/>
          <w:szCs w:val="28"/>
        </w:rPr>
        <w:t>Кудашкина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B2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14B29"/>
    <w:rsid w:val="00A50212"/>
    <w:rsid w:val="00A91589"/>
    <w:rsid w:val="00A94765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2019-08-13T01:25:00Z</cp:lastPrinted>
  <dcterms:created xsi:type="dcterms:W3CDTF">2019-08-13T01:26:00Z</dcterms:created>
  <dcterms:modified xsi:type="dcterms:W3CDTF">2019-08-14T08:21:00Z</dcterms:modified>
</cp:coreProperties>
</file>