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60" w:rsidRDefault="00D35F6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74D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7471B6">
        <w:rPr>
          <w:sz w:val="28"/>
          <w:szCs w:val="28"/>
        </w:rPr>
        <w:t xml:space="preserve">_______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490A2B">
        <w:rPr>
          <w:color w:val="000000"/>
          <w:sz w:val="28"/>
          <w:szCs w:val="28"/>
        </w:rPr>
        <w:t xml:space="preserve">по проекту </w:t>
      </w:r>
      <w:r w:rsidR="00490A2B">
        <w:rPr>
          <w:color w:val="000000"/>
          <w:sz w:val="28"/>
          <w:szCs w:val="28"/>
          <w:u w:val="single"/>
        </w:rPr>
        <w:t xml:space="preserve">решения </w:t>
      </w:r>
      <w:r w:rsidR="001F2314">
        <w:rPr>
          <w:color w:val="000000"/>
          <w:sz w:val="28"/>
          <w:szCs w:val="28"/>
          <w:u w:val="single"/>
        </w:rPr>
        <w:br/>
      </w:r>
      <w:r w:rsidR="00490A2B">
        <w:rPr>
          <w:color w:val="000000"/>
          <w:sz w:val="28"/>
          <w:szCs w:val="28"/>
          <w:u w:val="single"/>
        </w:rPr>
        <w:t>о предоставлении</w:t>
      </w:r>
      <w:r w:rsidR="00490A2B" w:rsidRPr="007471B6">
        <w:rPr>
          <w:color w:val="000000"/>
          <w:sz w:val="28"/>
          <w:szCs w:val="28"/>
          <w:u w:val="single"/>
        </w:rPr>
        <w:t xml:space="preserve"> </w:t>
      </w:r>
      <w:r w:rsidR="00490A2B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A94765" w:rsidRPr="00A94765">
        <w:rPr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833F9">
        <w:rPr>
          <w:spacing w:val="6"/>
          <w:sz w:val="28"/>
          <w:szCs w:val="28"/>
          <w:u w:val="single"/>
          <w:lang w:eastAsia="ru-RU"/>
        </w:rPr>
        <w:t>поселок К</w:t>
      </w:r>
      <w:r w:rsidR="00316D37">
        <w:rPr>
          <w:spacing w:val="6"/>
          <w:sz w:val="28"/>
          <w:szCs w:val="28"/>
          <w:u w:val="single"/>
          <w:lang w:eastAsia="ru-RU"/>
        </w:rPr>
        <w:t xml:space="preserve">азенная Заимка, </w:t>
      </w:r>
      <w:r w:rsidR="000274DD">
        <w:rPr>
          <w:sz w:val="28"/>
          <w:szCs w:val="28"/>
          <w:u w:val="single"/>
        </w:rPr>
        <w:t xml:space="preserve">улица </w:t>
      </w:r>
      <w:r w:rsidR="00316D37">
        <w:rPr>
          <w:sz w:val="28"/>
          <w:szCs w:val="28"/>
          <w:u w:val="single"/>
        </w:rPr>
        <w:t>Красивая, 35</w:t>
      </w:r>
      <w:r w:rsidR="000274DD">
        <w:rPr>
          <w:sz w:val="28"/>
          <w:szCs w:val="28"/>
          <w:u w:val="single"/>
        </w:rPr>
        <w:t xml:space="preserve">, </w:t>
      </w:r>
      <w:r w:rsidR="00D35F60">
        <w:rPr>
          <w:sz w:val="28"/>
          <w:szCs w:val="28"/>
          <w:u w:val="single"/>
        </w:rPr>
        <w:t>«</w:t>
      </w:r>
      <w:r w:rsidR="00316D37">
        <w:rPr>
          <w:sz w:val="28"/>
          <w:szCs w:val="28"/>
          <w:u w:val="single"/>
        </w:rPr>
        <w:t>личное подсобное хозяйство</w:t>
      </w:r>
      <w:r w:rsidR="00D35F60">
        <w:rPr>
          <w:sz w:val="28"/>
          <w:szCs w:val="28"/>
          <w:u w:val="single"/>
        </w:rPr>
        <w:t>»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74DD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F9461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974FE">
        <w:rPr>
          <w:sz w:val="28"/>
          <w:szCs w:val="28"/>
          <w:u w:val="single"/>
        </w:rPr>
        <w:t>2</w:t>
      </w:r>
      <w:r w:rsidR="00316D37">
        <w:rPr>
          <w:sz w:val="28"/>
          <w:szCs w:val="28"/>
          <w:u w:val="single"/>
        </w:rPr>
        <w:t>21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Репа А.Д.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Свириденко А.Л.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Н.Н.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Печуркина Л.Д.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 Д.Н.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Н.В.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Лукианенко П.М.</w:t>
            </w: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Лукианенко А.П.</w:t>
            </w: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Лукианенко О.А.</w:t>
            </w: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Гамалеева О.Б.</w:t>
            </w: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Шаблицкая М.В.</w:t>
            </w: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У.С.</w:t>
            </w: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</w:p>
          <w:p w:rsidR="00AE280C" w:rsidRDefault="00AE280C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У.С.</w:t>
            </w: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Роор Г.Г.</w:t>
            </w: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«Био-мастер»</w:t>
            </w: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Обласов В.Г.</w:t>
            </w: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7833F9" w:rsidRPr="00EF7522" w:rsidRDefault="007833F9" w:rsidP="00783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9B2428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личного подсобного хозяйства соответствует политике государства и помогает обеспечить достойный уровень жизни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 ведения личного подсобного хозяйства, в связи с тем, что содержание сельскохозяйственных животных будет нарушать права соседней по причине загрязнения окружающей среды отходами продуктов жизнедеятельности, присущим им запахами и шумом. Ведение личного подсобного хозяйства неприемлемо в городских условиях</w:t>
            </w: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316D37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личного подсобного</w:t>
            </w:r>
            <w:r w:rsidR="00AE280C">
              <w:rPr>
                <w:sz w:val="28"/>
                <w:szCs w:val="28"/>
              </w:rPr>
              <w:t xml:space="preserve"> хозяйства приведет к</w:t>
            </w:r>
            <w:r>
              <w:rPr>
                <w:sz w:val="28"/>
                <w:szCs w:val="28"/>
              </w:rPr>
              <w:t xml:space="preserve"> нарушению прав физических лиц на благоприятную окружающую среду, нарушит законные инт</w:t>
            </w:r>
            <w:r w:rsidR="00AE280C">
              <w:rPr>
                <w:sz w:val="28"/>
                <w:szCs w:val="28"/>
              </w:rPr>
              <w:t>ересы физических лиц, в связи</w:t>
            </w:r>
            <w:r>
              <w:rPr>
                <w:sz w:val="28"/>
                <w:szCs w:val="28"/>
              </w:rPr>
              <w:t xml:space="preserve"> с несоблюдением требований</w:t>
            </w:r>
            <w:r w:rsidR="00935690">
              <w:rPr>
                <w:sz w:val="28"/>
                <w:szCs w:val="28"/>
              </w:rPr>
              <w:t xml:space="preserve"> технических регламентов</w:t>
            </w:r>
            <w:r>
              <w:rPr>
                <w:sz w:val="28"/>
                <w:szCs w:val="28"/>
              </w:rPr>
              <w:t xml:space="preserve"> при</w:t>
            </w:r>
            <w:r w:rsidR="00AE28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использовании земельного участка</w:t>
            </w:r>
            <w:r w:rsidR="00AE280C">
              <w:rPr>
                <w:sz w:val="28"/>
                <w:szCs w:val="28"/>
              </w:rPr>
              <w:t xml:space="preserve">, ведение личного подсобного хозяйства осуществляется с </w:t>
            </w:r>
            <w:r w:rsidR="00AE280C">
              <w:rPr>
                <w:sz w:val="28"/>
                <w:szCs w:val="28"/>
              </w:rPr>
              <w:lastRenderedPageBreak/>
              <w:t xml:space="preserve">нарушением санитарных и градостроительных норм в самовольных сооружениях. На заявителей заведено административное дело в Ленинском районном суде города Барнаула по иску соседних землепользователей о запрете в содержании домашней птицы и кроликов. </w:t>
            </w:r>
          </w:p>
          <w:p w:rsidR="007833F9" w:rsidRDefault="007833F9" w:rsidP="009B2428">
            <w:pPr>
              <w:jc w:val="both"/>
              <w:rPr>
                <w:sz w:val="28"/>
                <w:szCs w:val="28"/>
              </w:rPr>
            </w:pPr>
          </w:p>
          <w:p w:rsidR="00316D37" w:rsidRDefault="007833F9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35690">
              <w:rPr>
                <w:sz w:val="28"/>
                <w:szCs w:val="28"/>
              </w:rPr>
              <w:t xml:space="preserve"> связи с тем, что у</w:t>
            </w:r>
            <w:r w:rsidR="00AE280C">
              <w:rPr>
                <w:sz w:val="28"/>
                <w:szCs w:val="28"/>
              </w:rPr>
              <w:t xml:space="preserve">часток расположен в санитарно-защитной зоне и </w:t>
            </w:r>
            <w:r w:rsidR="00935690">
              <w:rPr>
                <w:sz w:val="28"/>
                <w:szCs w:val="28"/>
              </w:rPr>
              <w:t xml:space="preserve">в </w:t>
            </w:r>
            <w:r w:rsidR="00AE280C">
              <w:rPr>
                <w:sz w:val="28"/>
                <w:szCs w:val="28"/>
              </w:rPr>
              <w:t>зоне санитарной охраны 3 пояса поверхностных</w:t>
            </w:r>
            <w:r w:rsidR="00935690">
              <w:rPr>
                <w:sz w:val="28"/>
                <w:szCs w:val="28"/>
              </w:rPr>
              <w:t xml:space="preserve"> источников питьевого водоснабжения, ведение личного подсобного хозяйства повысит степень опасности загрязнения сточными водами источника водоснабжения, нарушит установленные санитарные зоны.</w:t>
            </w:r>
          </w:p>
          <w:p w:rsidR="007833F9" w:rsidRDefault="007833F9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Против размещения птиц на земельном участке.</w:t>
            </w:r>
          </w:p>
          <w:p w:rsidR="007833F9" w:rsidRDefault="007833F9" w:rsidP="009B2428">
            <w:pPr>
              <w:jc w:val="both"/>
              <w:rPr>
                <w:spacing w:val="6"/>
                <w:sz w:val="28"/>
                <w:szCs w:val="28"/>
              </w:rPr>
            </w:pPr>
          </w:p>
          <w:p w:rsidR="00935690" w:rsidRDefault="00935690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Против ведения личного подсобного хозяйства, так как в действительности на земельном участке ведется разведение птиц в промышленных ма</w:t>
            </w:r>
            <w:r w:rsidR="007833F9">
              <w:rPr>
                <w:spacing w:val="6"/>
                <w:sz w:val="28"/>
                <w:szCs w:val="28"/>
              </w:rPr>
              <w:t>сштабах</w:t>
            </w:r>
            <w:r>
              <w:rPr>
                <w:spacing w:val="6"/>
                <w:sz w:val="28"/>
                <w:szCs w:val="28"/>
              </w:rPr>
              <w:t xml:space="preserve"> с целью продажи.</w:t>
            </w:r>
          </w:p>
          <w:p w:rsidR="007833F9" w:rsidRDefault="007833F9" w:rsidP="007833F9">
            <w:pPr>
              <w:jc w:val="both"/>
              <w:rPr>
                <w:spacing w:val="6"/>
                <w:sz w:val="28"/>
                <w:szCs w:val="28"/>
              </w:rPr>
            </w:pPr>
          </w:p>
          <w:p w:rsidR="007833F9" w:rsidRPr="000A5D1E" w:rsidRDefault="007833F9" w:rsidP="007833F9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Против ведения личного подсобного хозяйства, в связи с неприятным запахом от отходов животных и птиц и возможным распространением болезней от них.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D35F60" w:rsidRDefault="00D879C8" w:rsidP="00284018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033D9">
        <w:rPr>
          <w:color w:val="000000"/>
          <w:sz w:val="28"/>
          <w:szCs w:val="28"/>
        </w:rPr>
        <w:t xml:space="preserve">по проекту </w:t>
      </w:r>
      <w:r w:rsidR="00D033D9">
        <w:rPr>
          <w:color w:val="000000"/>
          <w:sz w:val="28"/>
          <w:szCs w:val="28"/>
          <w:u w:val="single"/>
        </w:rPr>
        <w:t>решения о предоставлении</w:t>
      </w:r>
      <w:r w:rsidR="00D033D9">
        <w:rPr>
          <w:color w:val="000000"/>
          <w:sz w:val="28"/>
          <w:szCs w:val="28"/>
        </w:rPr>
        <w:t xml:space="preserve"> </w:t>
      </w:r>
      <w:r w:rsidR="00D033D9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3F71D4">
        <w:rPr>
          <w:spacing w:val="-6"/>
          <w:sz w:val="28"/>
          <w:szCs w:val="28"/>
          <w:u w:val="single"/>
          <w:lang w:eastAsia="ru-RU"/>
        </w:rPr>
        <w:t xml:space="preserve">земельного участка, расположенного по адресу: </w:t>
      </w:r>
      <w:r w:rsidR="007833F9">
        <w:rPr>
          <w:spacing w:val="6"/>
          <w:sz w:val="28"/>
          <w:szCs w:val="28"/>
          <w:u w:val="single"/>
          <w:lang w:eastAsia="ru-RU"/>
        </w:rPr>
        <w:t>город Барнаул,</w:t>
      </w:r>
      <w:r w:rsidR="007833F9"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7833F9">
        <w:rPr>
          <w:spacing w:val="6"/>
          <w:sz w:val="28"/>
          <w:szCs w:val="28"/>
          <w:u w:val="single"/>
          <w:lang w:eastAsia="ru-RU"/>
        </w:rPr>
        <w:t xml:space="preserve">поселок Казенная Заимка, </w:t>
      </w:r>
      <w:r w:rsidR="007833F9">
        <w:rPr>
          <w:sz w:val="28"/>
          <w:szCs w:val="28"/>
          <w:u w:val="single"/>
        </w:rPr>
        <w:t>улица Красивая, 35, «личное подсобное хозяйство»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3F71D4" w:rsidRDefault="003F71D4" w:rsidP="00D35F60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="00D35F60" w:rsidRPr="00D35F60">
        <w:rPr>
          <w:sz w:val="22"/>
        </w:rPr>
        <w:t xml:space="preserve"> </w:t>
      </w:r>
      <w:r w:rsidR="00D35F60" w:rsidRPr="00C15C1A">
        <w:rPr>
          <w:sz w:val="22"/>
        </w:rPr>
        <w:t>общественных обсуждений</w:t>
      </w:r>
    </w:p>
    <w:p w:rsidR="007833F9" w:rsidRDefault="003F71D4" w:rsidP="007833F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</w:t>
      </w:r>
      <w:r w:rsidR="003935AD">
        <w:rPr>
          <w:sz w:val="28"/>
          <w:szCs w:val="28"/>
          <w:u w:val="single"/>
        </w:rPr>
        <w:t>по</w:t>
      </w:r>
      <w:r w:rsidR="003935AD"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7833F9">
        <w:rPr>
          <w:spacing w:val="6"/>
          <w:sz w:val="28"/>
          <w:szCs w:val="28"/>
          <w:u w:val="single"/>
          <w:lang w:eastAsia="ru-RU"/>
        </w:rPr>
        <w:t>город Барнаул,</w:t>
      </w:r>
      <w:r w:rsidR="007833F9"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7833F9">
        <w:rPr>
          <w:spacing w:val="6"/>
          <w:sz w:val="28"/>
          <w:szCs w:val="28"/>
          <w:u w:val="single"/>
          <w:lang w:eastAsia="ru-RU"/>
        </w:rPr>
        <w:t xml:space="preserve">поселок Казенная Заимка, </w:t>
      </w:r>
      <w:r w:rsidR="007833F9">
        <w:rPr>
          <w:sz w:val="28"/>
          <w:szCs w:val="28"/>
          <w:u w:val="single"/>
        </w:rPr>
        <w:t xml:space="preserve">улица Красивая, 35, </w:t>
      </w:r>
    </w:p>
    <w:p w:rsidR="003F71D4" w:rsidRPr="00D35F60" w:rsidRDefault="00D35F60" w:rsidP="00D35F60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</w:t>
      </w:r>
      <w:r w:rsidR="003F71D4" w:rsidRPr="00337BDB">
        <w:rPr>
          <w:sz w:val="22"/>
        </w:rPr>
        <w:t>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4E7B26" w:rsidRPr="007833F9" w:rsidRDefault="007833F9" w:rsidP="007833F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«личное подсобное хозяйство»</w:t>
      </w:r>
      <w:r w:rsidR="003F71D4">
        <w:rPr>
          <w:spacing w:val="-6"/>
          <w:sz w:val="28"/>
          <w:szCs w:val="28"/>
          <w:u w:val="single"/>
          <w:lang w:eastAsia="ru-RU"/>
        </w:rPr>
        <w:t>,</w:t>
      </w:r>
      <w:r w:rsidR="00D35F60">
        <w:rPr>
          <w:spacing w:val="6"/>
          <w:sz w:val="28"/>
          <w:szCs w:val="28"/>
          <w:u w:val="single"/>
        </w:rPr>
        <w:t xml:space="preserve"> </w:t>
      </w:r>
      <w:r w:rsidR="00233EE9">
        <w:rPr>
          <w:sz w:val="28"/>
          <w:szCs w:val="28"/>
          <w:u w:val="single"/>
        </w:rPr>
        <w:t xml:space="preserve">в комиссию по землепользованию </w:t>
      </w:r>
      <w:r w:rsidR="003935AD">
        <w:rPr>
          <w:sz w:val="28"/>
          <w:szCs w:val="28"/>
          <w:u w:val="single"/>
        </w:rPr>
        <w:t>и застройке,</w:t>
      </w:r>
      <w:r w:rsidR="00462452" w:rsidRPr="00462452">
        <w:rPr>
          <w:sz w:val="28"/>
          <w:szCs w:val="28"/>
          <w:u w:val="single"/>
        </w:rPr>
        <w:t xml:space="preserve"> 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7833F9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3433C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аргументированными</w:t>
      </w:r>
      <w:r w:rsidR="00230044">
        <w:rPr>
          <w:sz w:val="28"/>
          <w:szCs w:val="28"/>
          <w:u w:val="single"/>
        </w:rPr>
        <w:t xml:space="preserve"> письменны</w:t>
      </w:r>
      <w:r>
        <w:rPr>
          <w:sz w:val="28"/>
          <w:szCs w:val="28"/>
          <w:u w:val="single"/>
        </w:rPr>
        <w:t>ми</w:t>
      </w:r>
      <w:r w:rsidR="00230044">
        <w:rPr>
          <w:sz w:val="28"/>
          <w:szCs w:val="28"/>
          <w:u w:val="single"/>
        </w:rPr>
        <w:t xml:space="preserve"> замечани</w:t>
      </w:r>
      <w:r>
        <w:rPr>
          <w:sz w:val="28"/>
          <w:szCs w:val="28"/>
          <w:u w:val="single"/>
        </w:rPr>
        <w:t>ями</w:t>
      </w:r>
      <w:r w:rsidR="00230044">
        <w:rPr>
          <w:sz w:val="28"/>
          <w:szCs w:val="28"/>
          <w:u w:val="single"/>
        </w:rPr>
        <w:t xml:space="preserve"> </w:t>
      </w:r>
      <w:r w:rsidR="0083045E">
        <w:rPr>
          <w:sz w:val="28"/>
          <w:szCs w:val="28"/>
          <w:u w:val="single"/>
        </w:rPr>
        <w:t>и предложени</w:t>
      </w:r>
      <w:r>
        <w:rPr>
          <w:sz w:val="28"/>
          <w:szCs w:val="28"/>
          <w:u w:val="single"/>
        </w:rPr>
        <w:t>ями</w:t>
      </w:r>
      <w:r w:rsidR="0083045E">
        <w:rPr>
          <w:sz w:val="28"/>
          <w:szCs w:val="28"/>
          <w:u w:val="single"/>
        </w:rPr>
        <w:t xml:space="preserve">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7833F9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A63F1" w:rsidRDefault="00FA63F1" w:rsidP="003F71D4">
      <w:pPr>
        <w:rPr>
          <w:sz w:val="28"/>
          <w:szCs w:val="28"/>
          <w:u w:val="single"/>
        </w:rPr>
      </w:pPr>
    </w:p>
    <w:p w:rsidR="003F71D4" w:rsidRDefault="003F71D4" w:rsidP="003F71D4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0274DD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Д.П.Аристов</w:t>
            </w:r>
          </w:p>
          <w:p w:rsidR="005E66F0" w:rsidRDefault="005E66F0" w:rsidP="00542EB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3E3E81" w:rsidRDefault="003E3E81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E3433C" w:rsidRDefault="00E3433C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FA63F1" w:rsidRDefault="00FA63F1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D35F60" w:rsidRDefault="00D35F60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</w:p>
    <w:p w:rsidR="007833F9" w:rsidRDefault="007833F9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7D5B5C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E3433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E3433C"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3F71D4">
      <w:headerReference w:type="default" r:id="rId7"/>
      <w:pgSz w:w="11906" w:h="16838"/>
      <w:pgMar w:top="284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3F9">
      <w:rPr>
        <w:noProof/>
      </w:rPr>
      <w:t>4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32D3"/>
    <w:rsid w:val="000274DD"/>
    <w:rsid w:val="00045937"/>
    <w:rsid w:val="00046546"/>
    <w:rsid w:val="00091762"/>
    <w:rsid w:val="000A310C"/>
    <w:rsid w:val="000A4064"/>
    <w:rsid w:val="000A5BFB"/>
    <w:rsid w:val="000D3A5A"/>
    <w:rsid w:val="000D5ED3"/>
    <w:rsid w:val="00115D05"/>
    <w:rsid w:val="00130040"/>
    <w:rsid w:val="001874EE"/>
    <w:rsid w:val="001878F1"/>
    <w:rsid w:val="001A412C"/>
    <w:rsid w:val="001A6B09"/>
    <w:rsid w:val="001B27B4"/>
    <w:rsid w:val="001C61B6"/>
    <w:rsid w:val="001F2314"/>
    <w:rsid w:val="00222167"/>
    <w:rsid w:val="00230044"/>
    <w:rsid w:val="00230627"/>
    <w:rsid w:val="00233EE9"/>
    <w:rsid w:val="0024296E"/>
    <w:rsid w:val="0026122E"/>
    <w:rsid w:val="00284018"/>
    <w:rsid w:val="00291AA3"/>
    <w:rsid w:val="002973D4"/>
    <w:rsid w:val="002B6B8A"/>
    <w:rsid w:val="002C6E5F"/>
    <w:rsid w:val="002C7C8D"/>
    <w:rsid w:val="002D5E29"/>
    <w:rsid w:val="002E3D9A"/>
    <w:rsid w:val="002F299B"/>
    <w:rsid w:val="00303218"/>
    <w:rsid w:val="00307D3C"/>
    <w:rsid w:val="003108E0"/>
    <w:rsid w:val="003121D5"/>
    <w:rsid w:val="00316D37"/>
    <w:rsid w:val="0033099D"/>
    <w:rsid w:val="003365AC"/>
    <w:rsid w:val="00336BA3"/>
    <w:rsid w:val="00337BDB"/>
    <w:rsid w:val="00343EC0"/>
    <w:rsid w:val="0036552C"/>
    <w:rsid w:val="003935AD"/>
    <w:rsid w:val="0039599A"/>
    <w:rsid w:val="00396701"/>
    <w:rsid w:val="003A6404"/>
    <w:rsid w:val="003B1926"/>
    <w:rsid w:val="003C1212"/>
    <w:rsid w:val="003E3E81"/>
    <w:rsid w:val="003F71D4"/>
    <w:rsid w:val="00405D10"/>
    <w:rsid w:val="0042774B"/>
    <w:rsid w:val="00462452"/>
    <w:rsid w:val="00470337"/>
    <w:rsid w:val="00482532"/>
    <w:rsid w:val="00482F87"/>
    <w:rsid w:val="00490A2B"/>
    <w:rsid w:val="00493F1D"/>
    <w:rsid w:val="00494E8F"/>
    <w:rsid w:val="004974FE"/>
    <w:rsid w:val="004D07DA"/>
    <w:rsid w:val="004D2C11"/>
    <w:rsid w:val="004E1501"/>
    <w:rsid w:val="004E7B26"/>
    <w:rsid w:val="004F7F73"/>
    <w:rsid w:val="0050766B"/>
    <w:rsid w:val="00542EBF"/>
    <w:rsid w:val="00543372"/>
    <w:rsid w:val="00544C37"/>
    <w:rsid w:val="00571207"/>
    <w:rsid w:val="00593E6C"/>
    <w:rsid w:val="005A0EE5"/>
    <w:rsid w:val="005B4170"/>
    <w:rsid w:val="005C30B1"/>
    <w:rsid w:val="005D143B"/>
    <w:rsid w:val="005E2D25"/>
    <w:rsid w:val="005E66F0"/>
    <w:rsid w:val="005F0983"/>
    <w:rsid w:val="006043BA"/>
    <w:rsid w:val="00625594"/>
    <w:rsid w:val="0063097C"/>
    <w:rsid w:val="00660BAE"/>
    <w:rsid w:val="00667D21"/>
    <w:rsid w:val="00675709"/>
    <w:rsid w:val="00680033"/>
    <w:rsid w:val="006857CB"/>
    <w:rsid w:val="00691A1C"/>
    <w:rsid w:val="00696975"/>
    <w:rsid w:val="006A53F1"/>
    <w:rsid w:val="006A75AE"/>
    <w:rsid w:val="006B5AF8"/>
    <w:rsid w:val="006C5BF4"/>
    <w:rsid w:val="006D4FBB"/>
    <w:rsid w:val="006E294C"/>
    <w:rsid w:val="007108DA"/>
    <w:rsid w:val="007161AF"/>
    <w:rsid w:val="00730A41"/>
    <w:rsid w:val="007471B6"/>
    <w:rsid w:val="00754A2A"/>
    <w:rsid w:val="007553C6"/>
    <w:rsid w:val="007728D0"/>
    <w:rsid w:val="00781F10"/>
    <w:rsid w:val="007833F9"/>
    <w:rsid w:val="007920BC"/>
    <w:rsid w:val="007D5B5C"/>
    <w:rsid w:val="007E2D52"/>
    <w:rsid w:val="00806AFC"/>
    <w:rsid w:val="00820FAA"/>
    <w:rsid w:val="00826CB3"/>
    <w:rsid w:val="0083045E"/>
    <w:rsid w:val="008412DF"/>
    <w:rsid w:val="00852221"/>
    <w:rsid w:val="00854B73"/>
    <w:rsid w:val="00855C12"/>
    <w:rsid w:val="0087271C"/>
    <w:rsid w:val="00891B20"/>
    <w:rsid w:val="00894091"/>
    <w:rsid w:val="00897490"/>
    <w:rsid w:val="008A4AED"/>
    <w:rsid w:val="008C740D"/>
    <w:rsid w:val="008E3F0F"/>
    <w:rsid w:val="008F612E"/>
    <w:rsid w:val="008F7220"/>
    <w:rsid w:val="009039DB"/>
    <w:rsid w:val="009310B3"/>
    <w:rsid w:val="00935690"/>
    <w:rsid w:val="00940B0F"/>
    <w:rsid w:val="00961F6D"/>
    <w:rsid w:val="00970050"/>
    <w:rsid w:val="00974FE0"/>
    <w:rsid w:val="009A0F75"/>
    <w:rsid w:val="009A5097"/>
    <w:rsid w:val="009B2428"/>
    <w:rsid w:val="009B372C"/>
    <w:rsid w:val="009D63C0"/>
    <w:rsid w:val="009F5D82"/>
    <w:rsid w:val="00A12FAE"/>
    <w:rsid w:val="00A50212"/>
    <w:rsid w:val="00A91589"/>
    <w:rsid w:val="00A94765"/>
    <w:rsid w:val="00AA6607"/>
    <w:rsid w:val="00AA7FD1"/>
    <w:rsid w:val="00AE280C"/>
    <w:rsid w:val="00AE5E7B"/>
    <w:rsid w:val="00AF1135"/>
    <w:rsid w:val="00B009D6"/>
    <w:rsid w:val="00B037B2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033D9"/>
    <w:rsid w:val="00D1507C"/>
    <w:rsid w:val="00D35F60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948B0"/>
    <w:rsid w:val="00DB1F3F"/>
    <w:rsid w:val="00DD61F4"/>
    <w:rsid w:val="00DE181E"/>
    <w:rsid w:val="00E07B5B"/>
    <w:rsid w:val="00E1183A"/>
    <w:rsid w:val="00E118AF"/>
    <w:rsid w:val="00E3433C"/>
    <w:rsid w:val="00E445A4"/>
    <w:rsid w:val="00E4663C"/>
    <w:rsid w:val="00E85193"/>
    <w:rsid w:val="00EA7B76"/>
    <w:rsid w:val="00EB5ECE"/>
    <w:rsid w:val="00EC3789"/>
    <w:rsid w:val="00EF7522"/>
    <w:rsid w:val="00F010BE"/>
    <w:rsid w:val="00F72910"/>
    <w:rsid w:val="00F8284D"/>
    <w:rsid w:val="00F9322D"/>
    <w:rsid w:val="00F94617"/>
    <w:rsid w:val="00FA1CE1"/>
    <w:rsid w:val="00FA63F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DE34D-AC9B-4CB9-A433-D3CB264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2019-09-23T04:06:00Z</cp:lastPrinted>
  <dcterms:created xsi:type="dcterms:W3CDTF">2019-09-23T04:07:00Z</dcterms:created>
  <dcterms:modified xsi:type="dcterms:W3CDTF">2019-09-23T04:07:00Z</dcterms:modified>
</cp:coreProperties>
</file>