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990EE9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0EE9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90EE9" w:rsidRPr="00990EE9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90EE9" w:rsidRDefault="006B330F" w:rsidP="00990E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90EE9" w:rsidRPr="00990EE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22:63:050129, 22:63:050132, 22:63:050137, 22:63:050142, ограниченных улицей Партизанской, улицей Максима Горького, улицей Никитина и проспектом Ленина в </w:t>
      </w:r>
      <w:proofErr w:type="spellStart"/>
      <w:r w:rsidR="00990EE9" w:rsidRPr="00990EE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90EE9" w:rsidRPr="00990EE9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147, 124, 107, 86), в отношении земельного участка по адресу: город Барнаул, улица Пролетарская, 65</w:t>
      </w:r>
      <w:r w:rsidR="00C93D7F" w:rsidRPr="00990E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90EE9" w:rsidRPr="00990EE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22:63:050129, 22:63:050132, 22:63:050137, 22:63:050142, ограниченных улицей Партизанской, улицей Максима Горького, улицей Никитина и проспектом Ленина в </w:t>
      </w:r>
      <w:proofErr w:type="spellStart"/>
      <w:r w:rsidR="00990EE9" w:rsidRPr="00990EE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90EE9" w:rsidRPr="00990EE9">
        <w:rPr>
          <w:rFonts w:ascii="Times New Roman" w:hAnsi="Times New Roman" w:cs="Times New Roman"/>
          <w:sz w:val="28"/>
          <w:szCs w:val="28"/>
          <w:u w:val="single"/>
        </w:rPr>
        <w:t xml:space="preserve"> (кварталы 147, 124, 107, 86), в отношении земельного участка по адресу: город Барнаул, улица Пролетарская, 65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9D39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D39C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9D39C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4952D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377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990EE9">
        <w:rPr>
          <w:rFonts w:ascii="Times New Roman" w:hAnsi="Times New Roman"/>
          <w:sz w:val="28"/>
          <w:szCs w:val="28"/>
          <w:u w:val="single"/>
        </w:rPr>
        <w:t>Никитина, 60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D39CD">
        <w:rPr>
          <w:rFonts w:ascii="Times New Roman" w:hAnsi="Times New Roman"/>
          <w:sz w:val="28"/>
          <w:szCs w:val="28"/>
          <w:u w:val="single"/>
        </w:rPr>
        <w:t>18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3639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D39CD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133A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663639">
        <w:rPr>
          <w:rFonts w:ascii="Times New Roman CYR" w:hAnsi="Times New Roman CYR" w:cs="Times New Roman CYR"/>
          <w:sz w:val="28"/>
          <w:szCs w:val="28"/>
          <w:u w:val="single"/>
        </w:rPr>
        <w:t>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E9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952D5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90EE9"/>
    <w:rsid w:val="009A285F"/>
    <w:rsid w:val="009B0CD4"/>
    <w:rsid w:val="009D39CD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37ADD"/>
    <w:rsid w:val="00F4014E"/>
    <w:rsid w:val="00F6133A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C5F5-95DD-4BE9-BCBC-784174DE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2019-10-09T04:48:00Z</cp:lastPrinted>
  <dcterms:created xsi:type="dcterms:W3CDTF">2019-10-09T04:57:00Z</dcterms:created>
  <dcterms:modified xsi:type="dcterms:W3CDTF">2019-10-09T04:57:00Z</dcterms:modified>
</cp:coreProperties>
</file>