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8F2">
        <w:rPr>
          <w:rFonts w:ascii="Times New Roman" w:hAnsi="Times New Roman"/>
          <w:sz w:val="28"/>
          <w:szCs w:val="28"/>
          <w:u w:val="single"/>
        </w:rPr>
        <w:t>Зыковой Е.Г.</w:t>
      </w:r>
      <w:r w:rsidR="00F74E4B" w:rsidRPr="00F74E4B">
        <w:rPr>
          <w:rFonts w:ascii="Times New Roman" w:hAnsi="Times New Roman"/>
          <w:sz w:val="28"/>
          <w:szCs w:val="28"/>
        </w:rPr>
        <w:t>__________________________</w:t>
      </w:r>
      <w:r w:rsidR="0081049B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258F2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8F2" w:rsidRPr="00D808A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</w:t>
      </w:r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>0329, ограниченных</w:t>
      </w:r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 xml:space="preserve"> улицей Пролетарской, проспектом Красноармейским, улицей Гоголя и переулком Ядринцева в </w:t>
      </w:r>
      <w:proofErr w:type="spellStart"/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переулок Радищева, 43а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258F2" w:rsidRPr="00D258F2" w:rsidRDefault="00EB57A9" w:rsidP="00D258F2">
      <w:pPr>
        <w:pStyle w:val="ae"/>
        <w:numPr>
          <w:ilvl w:val="0"/>
          <w:numId w:val="1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F2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Красноармейским, улицей Гоголя и переулком Ядринцева в </w:t>
      </w:r>
      <w:proofErr w:type="spellStart"/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258F2" w:rsidRPr="00D258F2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переулок Радищева, 43а</w:t>
      </w:r>
    </w:p>
    <w:p w:rsidR="00D258F2" w:rsidRDefault="00D258F2" w:rsidP="00D258F2">
      <w:pPr>
        <w:pStyle w:val="ae"/>
        <w:spacing w:line="25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D258F2" w:rsidRDefault="00554739" w:rsidP="00D258F2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258F2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D258F2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D258F2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D258F2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</w:t>
        </w:r>
        <w:bookmarkStart w:id="0" w:name="_GoBack"/>
        <w:bookmarkEnd w:id="0"/>
        <w:r w:rsidR="00AD21B6" w:rsidRPr="00D258F2">
          <w:rPr>
            <w:rStyle w:val="ad"/>
            <w:rFonts w:ascii="Times New Roman" w:hAnsi="Times New Roman" w:cs="Times New Roman"/>
            <w:bCs/>
            <w:sz w:val="28"/>
            <w:szCs w:val="28"/>
          </w:rPr>
          <w:t>kspozicii-obob</w:t>
        </w:r>
        <w:r w:rsidR="003D22F8" w:rsidRPr="00D258F2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D258F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D258F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763597" w:rsidRPr="00D258F2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D258F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D258F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D258F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D258F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D258F2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D258F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D37EE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3597">
        <w:rPr>
          <w:rFonts w:ascii="Times New Roman" w:hAnsi="Times New Roman"/>
          <w:sz w:val="28"/>
          <w:szCs w:val="28"/>
          <w:u w:val="single"/>
        </w:rPr>
        <w:t>16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D37EE4">
        <w:rPr>
          <w:rFonts w:ascii="Times New Roman" w:hAnsi="Times New Roman"/>
          <w:sz w:val="28"/>
          <w:szCs w:val="28"/>
        </w:rPr>
        <w:t>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lastRenderedPageBreak/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F2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5C28"/>
    <w:multiLevelType w:val="hybridMultilevel"/>
    <w:tmpl w:val="D422D474"/>
    <w:lvl w:ilvl="0" w:tplc="5D0636E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049B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58F2"/>
    <w:rsid w:val="00D26046"/>
    <w:rsid w:val="00D37EE4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0758-1FA4-43F6-9C29-7EDC5B34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2020-03-04T09:28:00Z</cp:lastPrinted>
  <dcterms:created xsi:type="dcterms:W3CDTF">2020-03-04T09:28:00Z</dcterms:created>
  <dcterms:modified xsi:type="dcterms:W3CDTF">2020-03-04T09:28:00Z</dcterms:modified>
</cp:coreProperties>
</file>