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Бердниковой </w:t>
      </w:r>
      <w:r w:rsidR="005207AC" w:rsidRPr="005207AC">
        <w:rPr>
          <w:rFonts w:ascii="Times New Roman" w:hAnsi="Times New Roman"/>
          <w:sz w:val="28"/>
          <w:szCs w:val="28"/>
          <w:u w:val="single"/>
        </w:rPr>
        <w:t>В.Н.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по внесению изменени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кварталов 22:63:050748, 22:63:050753, 22:63:050749, ограниченных 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br/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улицей Парковой, </w:t>
      </w:r>
      <w:proofErr w:type="spell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 трактом и улицей </w:t>
      </w:r>
      <w:proofErr w:type="spell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  <w:proofErr w:type="gram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арнауле (кв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>арталы 647, 646, 619), в отноше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нии земельного участка по адре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 xml:space="preserve">су: 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br/>
        <w:t>город Барнаул, проезд Сана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торный, 24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по внесению изменени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>й в проект межева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кварталов 22:63:050748, 22:63:050753, 22:63:050749, ограниченных улицей Парковой, </w:t>
      </w:r>
      <w:proofErr w:type="spell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 трактом 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br/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  <w:proofErr w:type="gramStart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арнауле (кв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>арталы 647, 646, 619), в отноше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нии земельного участка по адре</w:t>
      </w:r>
      <w:r w:rsidR="005207AC">
        <w:rPr>
          <w:rFonts w:ascii="Times New Roman" w:hAnsi="Times New Roman" w:cs="Times New Roman"/>
          <w:sz w:val="28"/>
          <w:szCs w:val="28"/>
          <w:u w:val="single"/>
        </w:rPr>
        <w:t>су: город Барнаул, проезд Сана</w:t>
      </w:r>
      <w:r w:rsidR="005207AC" w:rsidRPr="005207AC">
        <w:rPr>
          <w:rFonts w:ascii="Times New Roman" w:hAnsi="Times New Roman" w:cs="Times New Roman"/>
          <w:sz w:val="28"/>
          <w:szCs w:val="28"/>
          <w:u w:val="single"/>
        </w:rPr>
        <w:t>торный, 24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A4993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A499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A499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207AC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07AC">
        <w:rPr>
          <w:rFonts w:ascii="Times New Roman" w:hAnsi="Times New Roman"/>
          <w:sz w:val="28"/>
          <w:szCs w:val="28"/>
          <w:u w:val="single"/>
        </w:rPr>
        <w:t>1</w:t>
      </w:r>
      <w:r w:rsidR="002A4993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bookmarkEnd w:id="0"/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63533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2A4993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E0BD-FC01-4F2F-8BE8-E09A4E8A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5</cp:revision>
  <cp:lastPrinted>2020-02-27T03:51:00Z</cp:lastPrinted>
  <dcterms:created xsi:type="dcterms:W3CDTF">2020-02-27T03:52:00Z</dcterms:created>
  <dcterms:modified xsi:type="dcterms:W3CDTF">2020-04-03T04:47:00Z</dcterms:modified>
</cp:coreProperties>
</file>