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B44B7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44B7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4B77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B44B77" w:rsidRPr="00B44B7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4B77" w:rsidRPr="0046267D" w:rsidRDefault="006B330F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DE4588">
        <w:rPr>
          <w:rFonts w:ascii="Times New Roman" w:hAnsi="Times New Roman" w:cs="Times New Roman"/>
          <w:sz w:val="28"/>
          <w:szCs w:val="28"/>
        </w:rPr>
        <w:t>по проекту</w:t>
      </w:r>
      <w:r w:rsidR="00F45FAC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 xml:space="preserve"> (квартал 904), в отношении земельного участка по адресу: город Барнаул, улица Полярная, 26</w:t>
      </w:r>
      <w:r w:rsidR="004626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B44B77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22:63:040112, ограниченного улицей 80 Гвардейской Дивизии, улицей Северо-Западной, проспектом Ленина, улицей Полярной в </w:t>
      </w:r>
      <w:proofErr w:type="spellStart"/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6267D" w:rsidRPr="0046267D">
        <w:rPr>
          <w:rFonts w:ascii="Times New Roman" w:hAnsi="Times New Roman" w:cs="Times New Roman"/>
          <w:sz w:val="28"/>
          <w:szCs w:val="28"/>
          <w:u w:val="single"/>
        </w:rPr>
        <w:t xml:space="preserve"> (квартал 904), в отношении земельного участка по адресу: город Барнаул, улица Полярная, 26</w:t>
      </w:r>
      <w:r w:rsidR="00F74E4B" w:rsidRPr="00B44B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44B77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6267D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6267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44B77">
        <w:rPr>
          <w:rFonts w:ascii="Times New Roman" w:hAnsi="Times New Roman"/>
          <w:sz w:val="28"/>
          <w:szCs w:val="28"/>
          <w:u w:val="single"/>
        </w:rPr>
        <w:t>07</w:t>
      </w:r>
      <w:r w:rsidR="00DE4588">
        <w:rPr>
          <w:rFonts w:ascii="Times New Roman" w:hAnsi="Times New Roman"/>
          <w:sz w:val="28"/>
          <w:szCs w:val="28"/>
          <w:u w:val="single"/>
        </w:rPr>
        <w:t>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bookmarkStart w:id="0" w:name="_GoBack"/>
      <w:r w:rsidR="0046267D" w:rsidRPr="0046267D">
        <w:rPr>
          <w:rFonts w:ascii="Times New Roman" w:hAnsi="Times New Roman"/>
          <w:sz w:val="28"/>
          <w:szCs w:val="28"/>
        </w:rPr>
        <w:t>____________________________________________________</w:t>
      </w:r>
    </w:p>
    <w:bookmarkEnd w:id="0"/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E458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44B7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46267D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6267D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B77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3888-A310-4337-9C9B-7963177C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2020-04-24T04:47:00Z</cp:lastPrinted>
  <dcterms:created xsi:type="dcterms:W3CDTF">2020-04-24T04:48:00Z</dcterms:created>
  <dcterms:modified xsi:type="dcterms:W3CDTF">2020-04-24T04:48:00Z</dcterms:modified>
</cp:coreProperties>
</file>