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D1" w:rsidRDefault="00D74DD1">
      <w:pPr>
        <w:pStyle w:val="1"/>
      </w:pPr>
      <w:bookmarkStart w:id="0" w:name="_GoBack"/>
      <w:bookmarkEnd w:id="0"/>
      <w:r>
        <w:t>Форма заявления</w:t>
      </w:r>
    </w:p>
    <w:p w:rsidR="00D74DD1" w:rsidRDefault="00D74DD1"/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В комиссию по землепользованию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 застройке (комитет по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строительству, архитектуре и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развитию города Барнаула)</w:t>
      </w:r>
    </w:p>
    <w:p w:rsidR="00D74DD1" w:rsidRDefault="00D74DD1"/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 ____________________________________________________________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Имя ________________________________________________________________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Отчество (при наличии)______________________________________________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Реквизиты документа, удостоверяющего личность: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 серия ____________________ выдан 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(дата выдачи и орган, выдавший документ)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жительства: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(индекс, населенный пункт, улица, номер дома, квартиры)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ИНН (при наличии) __________________________________________________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Номера контактных телефонов 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____________________________________________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юридического лица 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(место нахождения) его постоянно действующего  исполнительного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органа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ИНН/ОГРН/ _____________________________ / 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Номера контактных телефонов ________________________________________</w:t>
      </w:r>
    </w:p>
    <w:p w:rsidR="00D74DD1" w:rsidRDefault="00D74DD1"/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Данные представителя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Ф.И.О. _____________________________________________________________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Реквизиты документа, удостоверяющего личность: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 серия __________________ выдан 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(дата выдачи и орган, выдавший документ)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жительства ___________________________________________________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(индекс, населенный пункт, улица, номер дома, квартиры)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действующий на основании ___________________________________________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выданной (удостоверенной) 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зарегистрированной _________________________________________________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Номера контактных телефонов ________________________________________</w:t>
      </w:r>
    </w:p>
    <w:p w:rsidR="00D74DD1" w:rsidRDefault="00D74DD1"/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заявление.</w:t>
      </w:r>
    </w:p>
    <w:p w:rsidR="00D74DD1" w:rsidRDefault="00D74DD1"/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Прошу предоставить разрешение на отклонение от  предельных параметров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разрешенного строительства,  реконструкции   объектов   капитального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строительства: _____________________________________________________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(указываются предельные параметры разрешенного строительства,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реконструкции объектов капитального строительства)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расположенного (ых) по адресу:______________________________________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(населенный пункт, улица, дом, корпус, строение)</w:t>
      </w:r>
    </w:p>
    <w:p w:rsidR="00D74DD1" w:rsidRDefault="00D74DD1"/>
    <w:p w:rsidR="00D74DD1" w:rsidRDefault="00D74DD1">
      <w:pPr>
        <w:pStyle w:val="1"/>
      </w:pPr>
      <w:bookmarkStart w:id="1" w:name="sub_20100"/>
      <w:r>
        <w:t>Перечень</w:t>
      </w:r>
      <w:r>
        <w:br/>
        <w:t>прилагаемых к заявлению документов:</w:t>
      </w:r>
    </w:p>
    <w:bookmarkEnd w:id="1"/>
    <w:p w:rsidR="00D74DD1" w:rsidRDefault="00D74D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3500"/>
      </w:tblGrid>
      <w:tr w:rsidR="00D74DD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D1" w:rsidRDefault="00D74DD1">
            <w:pPr>
              <w:pStyle w:val="a5"/>
              <w:jc w:val="center"/>
            </w:pPr>
            <w:r>
              <w:t>N 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D1" w:rsidRDefault="00D74DD1">
            <w:pPr>
              <w:pStyle w:val="a5"/>
              <w:jc w:val="center"/>
            </w:pPr>
            <w:r>
              <w:t>Наименование и другие реквизиты документа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DD1" w:rsidRDefault="00D74DD1">
            <w:pPr>
              <w:pStyle w:val="a5"/>
              <w:jc w:val="center"/>
            </w:pPr>
            <w:r>
              <w:t>Количество экземпляров каждого документа, листов в каждом экземпляре документа</w:t>
            </w:r>
          </w:p>
        </w:tc>
      </w:tr>
      <w:tr w:rsidR="00D74DD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D1" w:rsidRDefault="00D74DD1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D1" w:rsidRDefault="00D74DD1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DD1" w:rsidRDefault="00D74DD1">
            <w:pPr>
              <w:pStyle w:val="a7"/>
            </w:pPr>
            <w:r>
              <w:t>- в ____ экз., на ___ л.</w:t>
            </w:r>
          </w:p>
        </w:tc>
      </w:tr>
      <w:tr w:rsidR="00D74DD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D1" w:rsidRDefault="00D74DD1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D1" w:rsidRDefault="00D74DD1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DD1" w:rsidRDefault="00D74DD1">
            <w:pPr>
              <w:pStyle w:val="a7"/>
            </w:pPr>
            <w:r>
              <w:t>- в ____ экз., на ___ л.</w:t>
            </w:r>
          </w:p>
        </w:tc>
      </w:tr>
      <w:tr w:rsidR="00D74DD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D1" w:rsidRDefault="00D74DD1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D1" w:rsidRDefault="00D74DD1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DD1" w:rsidRDefault="00D74DD1">
            <w:pPr>
              <w:pStyle w:val="a7"/>
            </w:pPr>
            <w:r>
              <w:t>- в ____ экз., на ___ л.</w:t>
            </w:r>
          </w:p>
        </w:tc>
      </w:tr>
    </w:tbl>
    <w:p w:rsidR="00D74DD1" w:rsidRDefault="00D74DD1"/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Подтверждаю (сделать отметку в поле слева от выбранного варианта)</w:t>
      </w:r>
    </w:p>
    <w:p w:rsidR="00D74DD1" w:rsidRDefault="00D74D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5936"/>
        <w:gridCol w:w="3411"/>
      </w:tblGrid>
      <w:tr w:rsidR="00D74DD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D1" w:rsidRDefault="00D74DD1">
            <w:pPr>
              <w:pStyle w:val="a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D1" w:rsidRDefault="00D74DD1">
            <w:pPr>
              <w:pStyle w:val="a7"/>
            </w:pPr>
            <w:r>
              <w:t>Заявители-граждане (физические лица), юридические лица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DD1" w:rsidRDefault="00D74DD1">
            <w:pPr>
              <w:pStyle w:val="a7"/>
            </w:pPr>
            <w:r>
              <w:t>свое согласие</w:t>
            </w:r>
          </w:p>
        </w:tc>
      </w:tr>
      <w:tr w:rsidR="00D74DD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D1" w:rsidRDefault="00D74DD1">
            <w:pPr>
              <w:pStyle w:val="a5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D1" w:rsidRDefault="00D74DD1">
            <w:pPr>
              <w:pStyle w:val="a7"/>
            </w:pPr>
            <w:r>
              <w:t>Заявитель-представитель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DD1" w:rsidRDefault="00D74DD1">
            <w:pPr>
              <w:pStyle w:val="a7"/>
            </w:pPr>
            <w:r>
              <w:t>свое согласие, а также согласие представляемого мною лица</w:t>
            </w:r>
          </w:p>
        </w:tc>
      </w:tr>
    </w:tbl>
    <w:p w:rsidR="00D74DD1" w:rsidRDefault="00D74DD1"/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обработку персональных данных   в   соответствии  с  требованиями</w:t>
      </w:r>
    </w:p>
    <w:p w:rsidR="00D74DD1" w:rsidRDefault="00D74DD1">
      <w:pPr>
        <w:pStyle w:val="a6"/>
        <w:rPr>
          <w:sz w:val="22"/>
          <w:szCs w:val="22"/>
        </w:rPr>
      </w:pPr>
      <w:hyperlink r:id="rId5" w:history="1">
        <w:r>
          <w:rPr>
            <w:rStyle w:val="a4"/>
            <w:rFonts w:cs="Courier New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от 27.07.2006 N 152-ФЗ "О персональных данных".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Персональные   данные   предоставлены   для   обработки   с    целью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муниципальной услуги "Предоставление  разрешения   на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отклонение от предельных  параметров   разрешенного   строительства,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реконструкции объектов капитального строительства".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Я согласен на сбор, запись, систематизацию,  накопление,   хранение,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уточнение  (обновление,   изменение),   извлечение,   использование,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передачу (распространение, предоставление, доступ),   обезличивание,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блокирование, удаление, уничтожение персональных данных, указанных в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настоящем заявлении, органом, предоставляющим муниципальную  услугу,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с целью предоставления муниципальной услуги. Согласие  на  обработку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персональных данных (далее - согласие) действует бессрочно.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В случае отзыва настоящего согласия обязуюсь  направить   письменное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заявление в орган, предоставляющий муниципальную услугу, с указанием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даты прекращения действия согласия.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Результат   предоставления   муниципальной   услуги   прошу   выдать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(направить):</w:t>
      </w:r>
    </w:p>
    <w:p w:rsidR="00D74DD1" w:rsidRDefault="00D74D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255"/>
      </w:tblGrid>
      <w:tr w:rsidR="00D74DD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D1" w:rsidRDefault="00D74DD1">
            <w:pPr>
              <w:pStyle w:val="a5"/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DD1" w:rsidRDefault="00D74DD1">
            <w:pPr>
              <w:pStyle w:val="a7"/>
            </w:pPr>
            <w:r>
              <w:t>в виде бумажного документа, при личном обращении в комитет</w:t>
            </w:r>
          </w:p>
        </w:tc>
      </w:tr>
      <w:tr w:rsidR="00D74DD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D1" w:rsidRDefault="00D74DD1">
            <w:pPr>
              <w:pStyle w:val="a5"/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DD1" w:rsidRDefault="00D74DD1">
            <w:pPr>
              <w:pStyle w:val="a7"/>
            </w:pPr>
            <w:r>
              <w:t>в виде бумажного документа, при личном обращении в МФЦ (филиале МФЦ);</w:t>
            </w:r>
          </w:p>
        </w:tc>
      </w:tr>
      <w:tr w:rsidR="00D74DD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D1" w:rsidRDefault="00D74DD1">
            <w:pPr>
              <w:pStyle w:val="a5"/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DD1" w:rsidRDefault="00D74DD1">
            <w:pPr>
              <w:pStyle w:val="a7"/>
            </w:pPr>
            <w:r>
              <w:t>в виде бумажного документа, посредством почтового отправления;</w:t>
            </w:r>
          </w:p>
        </w:tc>
      </w:tr>
      <w:tr w:rsidR="00D74DD1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D1" w:rsidRDefault="00D74DD1">
            <w:pPr>
              <w:pStyle w:val="a5"/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DD1" w:rsidRDefault="00D74DD1">
            <w:pPr>
              <w:pStyle w:val="a7"/>
            </w:pPr>
            <w:r>
              <w:t>в виде электронного документа, посредством электронной почты, через городской портал (в случае подачи заявления через городской портал)</w:t>
            </w:r>
          </w:p>
        </w:tc>
      </w:tr>
    </w:tbl>
    <w:p w:rsidR="00D74DD1" w:rsidRDefault="00D74DD1"/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Подтверждаю согласие на   информирование   о   ходе   предоставления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муниципальной услуги (при необходимости), путем  СМС-оповещения   по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>вышеуказанному контактному телефону, в соответствии с   требованиями</w:t>
      </w:r>
    </w:p>
    <w:p w:rsidR="00D74DD1" w:rsidRDefault="00D74DD1">
      <w:pPr>
        <w:pStyle w:val="a6"/>
        <w:rPr>
          <w:sz w:val="22"/>
          <w:szCs w:val="22"/>
        </w:rPr>
      </w:pPr>
      <w:hyperlink r:id="rId6" w:history="1">
        <w:r>
          <w:rPr>
            <w:rStyle w:val="a4"/>
            <w:rFonts w:cs="Courier New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от 07.07.2003 N 126-ФЗ "О связи".</w:t>
      </w:r>
    </w:p>
    <w:p w:rsidR="00D74DD1" w:rsidRDefault="00D74DD1"/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"___" ___________ 20___г.    ____________     ______________________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дата подачи                подпись          Ф.И.О. (последнее -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(направления)              заявителя            при наличии)</w:t>
      </w:r>
    </w:p>
    <w:p w:rsidR="00D74DD1" w:rsidRDefault="00D74DD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заявления                                      заявителя</w:t>
      </w:r>
    </w:p>
    <w:p w:rsidR="00D74DD1" w:rsidRDefault="00D74DD1"/>
    <w:sectPr w:rsidR="00D74DD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97"/>
    <w:rsid w:val="00026597"/>
    <w:rsid w:val="001825D3"/>
    <w:rsid w:val="00D7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A37479-9CB1-4F28-94C1-B4508693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117.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Сивенков Антон Алексеевич</cp:lastModifiedBy>
  <cp:revision>2</cp:revision>
  <dcterms:created xsi:type="dcterms:W3CDTF">2020-04-30T09:14:00Z</dcterms:created>
  <dcterms:modified xsi:type="dcterms:W3CDTF">2020-04-30T09:14:00Z</dcterms:modified>
</cp:coreProperties>
</file>