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921F7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1242D">
        <w:rPr>
          <w:rFonts w:ascii="Times New Roman" w:hAnsi="Times New Roman"/>
          <w:sz w:val="28"/>
          <w:szCs w:val="28"/>
          <w:u w:val="single"/>
        </w:rPr>
        <w:t>ООО «БАРНАУЛЬСКИЙ ВОДОКАНАЛ»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1242D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242D" w:rsidRPr="00F231E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1242D" w:rsidRPr="0031242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межевания территории для строительства линейного объекта: «Канализационный коллектор от РНС-1 до улицы </w:t>
      </w:r>
      <w:proofErr w:type="spellStart"/>
      <w:r w:rsidR="0031242D" w:rsidRPr="0031242D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31242D" w:rsidRPr="0031242D">
        <w:rPr>
          <w:rFonts w:ascii="Times New Roman" w:hAnsi="Times New Roman" w:cs="Times New Roman"/>
          <w:sz w:val="28"/>
          <w:szCs w:val="28"/>
          <w:u w:val="single"/>
        </w:rPr>
        <w:t xml:space="preserve"> в городе Барнауле</w:t>
      </w:r>
      <w:r w:rsidR="0031242D" w:rsidRPr="0031242D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EC5EC3" w:rsidRPr="0031242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EC5EC3" w:rsidRDefault="008A7AD9" w:rsidP="00EC5EC3">
      <w:pPr>
        <w:spacing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52760E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31242D" w:rsidRPr="0031242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межевания территории для строительства линейного объекта: «Канализационный коллектор от РНС-1 до улицы </w:t>
      </w:r>
      <w:proofErr w:type="spellStart"/>
      <w:r w:rsidR="0031242D" w:rsidRPr="0031242D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31242D" w:rsidRPr="0031242D">
        <w:rPr>
          <w:rFonts w:ascii="Times New Roman" w:hAnsi="Times New Roman" w:cs="Times New Roman"/>
          <w:sz w:val="28"/>
          <w:szCs w:val="28"/>
          <w:u w:val="single"/>
        </w:rPr>
        <w:t xml:space="preserve"> в городе Барнауле</w:t>
      </w:r>
      <w:r w:rsidR="0031242D" w:rsidRPr="0031242D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EC5EC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FA1341" w:rsidRDefault="00554739" w:rsidP="00EC5EC3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31242D">
        <w:rPr>
          <w:rFonts w:ascii="Times New Roman" w:hAnsi="Times New Roman" w:cs="Times New Roman"/>
          <w:sz w:val="28"/>
          <w:szCs w:val="28"/>
          <w:u w:val="single"/>
          <w:lang w:eastAsia="ru-RU"/>
        </w:rPr>
        <w:t>15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C5EC3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31242D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242D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31242D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1242D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EC5EC3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31242D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1242D">
        <w:rPr>
          <w:rFonts w:ascii="Times New Roman" w:hAnsi="Times New Roman"/>
          <w:sz w:val="28"/>
          <w:szCs w:val="28"/>
          <w:u w:val="single"/>
        </w:rPr>
        <w:t>15</w:t>
      </w:r>
      <w:r w:rsidR="00EC5EC3">
        <w:rPr>
          <w:rFonts w:ascii="Times New Roman" w:hAnsi="Times New Roman"/>
          <w:sz w:val="28"/>
          <w:szCs w:val="28"/>
          <w:u w:val="single"/>
        </w:rPr>
        <w:t>.05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EC5EC3" w:rsidRPr="00EC5EC3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1242D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1242D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31242D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81DFA"/>
    <w:rsid w:val="002921F7"/>
    <w:rsid w:val="002A4993"/>
    <w:rsid w:val="002D4F3A"/>
    <w:rsid w:val="0031242D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07AC"/>
    <w:rsid w:val="0052481B"/>
    <w:rsid w:val="0052760E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C5EC3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oNotEmbedSmartTags/>
  <w:decimalSymbol w:val=","/>
  <w:listSeparator w:val=";"/>
  <w15:docId w15:val="{5EEFD639-7B54-4679-BD8F-E832EA97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FAB13-0082-46D0-999B-8F6DB090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2020-04-29T02:42:00Z</cp:lastPrinted>
  <dcterms:created xsi:type="dcterms:W3CDTF">2020-04-29T02:43:00Z</dcterms:created>
  <dcterms:modified xsi:type="dcterms:W3CDTF">2020-04-29T02:43:00Z</dcterms:modified>
</cp:coreProperties>
</file>