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A36FC" w:rsidRPr="000A36FC">
        <w:rPr>
          <w:rFonts w:ascii="Times New Roman" w:hAnsi="Times New Roman"/>
          <w:sz w:val="28"/>
          <w:szCs w:val="28"/>
          <w:u w:val="single"/>
        </w:rPr>
        <w:t>Сибирского филиала акционерного общества «</w:t>
      </w:r>
      <w:proofErr w:type="spellStart"/>
      <w:r w:rsidR="000A36FC" w:rsidRPr="000A36FC">
        <w:rPr>
          <w:rFonts w:ascii="Times New Roman" w:hAnsi="Times New Roman"/>
          <w:sz w:val="28"/>
          <w:szCs w:val="28"/>
          <w:u w:val="single"/>
        </w:rPr>
        <w:t>Ростехинвентаризация</w:t>
      </w:r>
      <w:proofErr w:type="spellEnd"/>
      <w:r w:rsidR="000A36FC" w:rsidRPr="000A36FC">
        <w:rPr>
          <w:rFonts w:ascii="Times New Roman" w:hAnsi="Times New Roman"/>
          <w:sz w:val="28"/>
          <w:szCs w:val="28"/>
          <w:u w:val="single"/>
        </w:rPr>
        <w:t>-Федеральное БТИ»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31891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             в проект планировки территории «Турист</w:t>
      </w:r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ско-рекреационный кла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>стер «Барнаул-горнозаводской го</w:t>
      </w:r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род» и проект межевания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 xml:space="preserve"> тер</w:t>
      </w:r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ритории «Туристско-рекреаци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>онный кластер «Барнаул-горно</w:t>
      </w:r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заводской город», Алтайс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>кий край», для размещения соору</w:t>
      </w:r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жения газопровода «Рек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>онструкция и реставрация памят</w:t>
      </w:r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ника архитектуры «Народны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>й дом» здания Алтайской государ</w:t>
      </w:r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 xml:space="preserve">ственной филармонии по </w:t>
      </w:r>
      <w:proofErr w:type="spellStart"/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олзунова</w:t>
      </w:r>
      <w:proofErr w:type="spellEnd"/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 xml:space="preserve">, 35 в </w:t>
      </w:r>
      <w:proofErr w:type="spellStart"/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56EF6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531891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>по внесению изменений  в проект планировки территории «Турист</w:t>
      </w:r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ско-рекреационный кла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>стер «Барнаул-горнозаводской го</w:t>
      </w:r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род» и проект межевания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 xml:space="preserve"> тер</w:t>
      </w:r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ритории «Туристско-рекреаци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>онный кластер «Барнаул-горно</w:t>
      </w:r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заводской город», Алтайс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>кий край», для размещения соору</w:t>
      </w:r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жения газопровода «Рек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>онструкция и реставрация памят</w:t>
      </w:r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ника архитектуры «Народны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>й дом» здания Алтайской государ</w:t>
      </w:r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 xml:space="preserve">ственной филармонии по </w:t>
      </w:r>
      <w:proofErr w:type="spellStart"/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gramStart"/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олзунова</w:t>
      </w:r>
      <w:proofErr w:type="spellEnd"/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 xml:space="preserve">, 35 </w:t>
      </w:r>
      <w:r w:rsidR="000A36FC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bookmarkStart w:id="0" w:name="_GoBack"/>
      <w:bookmarkEnd w:id="0"/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spellStart"/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0A36FC" w:rsidRPr="000A36FC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31891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02.12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.2020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25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31891">
        <w:rPr>
          <w:rFonts w:ascii="Times New Roman" w:hAnsi="Times New Roman"/>
          <w:color w:val="000000"/>
          <w:sz w:val="28"/>
          <w:szCs w:val="28"/>
          <w:u w:val="single"/>
        </w:rPr>
        <w:t>5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884ACC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8043B7">
        <w:rPr>
          <w:rFonts w:ascii="Times New Roman" w:hAnsi="Times New Roman"/>
          <w:sz w:val="28"/>
          <w:szCs w:val="28"/>
          <w:u w:val="single"/>
        </w:rPr>
        <w:t>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4087C">
        <w:rPr>
          <w:rFonts w:ascii="Times New Roman" w:hAnsi="Times New Roman"/>
          <w:sz w:val="28"/>
          <w:szCs w:val="28"/>
          <w:u w:val="single"/>
        </w:rPr>
        <w:t>02.12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94087C">
        <w:rPr>
          <w:rFonts w:ascii="Times New Roman CYR" w:hAnsi="Times New Roman CYR" w:cs="Times New Roman CYR"/>
          <w:sz w:val="28"/>
          <w:szCs w:val="28"/>
          <w:u w:val="single"/>
        </w:rPr>
        <w:t>24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4087C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proofErr w:type="gramStart"/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7C" w:rsidRDefault="008A437C" w:rsidP="000A0F91">
      <w:pPr>
        <w:spacing w:after="0" w:line="240" w:lineRule="auto"/>
      </w:pPr>
      <w:r>
        <w:separator/>
      </w:r>
    </w:p>
  </w:endnote>
  <w:end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7C" w:rsidRDefault="008A437C" w:rsidP="000A0F91">
      <w:pPr>
        <w:spacing w:after="0" w:line="240" w:lineRule="auto"/>
      </w:pPr>
      <w:r>
        <w:separator/>
      </w:r>
    </w:p>
  </w:footnote>
  <w:footnote w:type="continuationSeparator" w:id="0">
    <w:p w:rsidR="008A437C" w:rsidRDefault="008A437C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8A437C" w:rsidRDefault="008A43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36FC">
          <w:rPr>
            <w:noProof/>
          </w:rPr>
          <w:t>2</w:t>
        </w:r>
        <w:r>
          <w:fldChar w:fldCharType="end"/>
        </w:r>
      </w:p>
    </w:sdtContent>
  </w:sdt>
  <w:p w:rsidR="008A437C" w:rsidRDefault="008A43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31891"/>
    <w:rsid w:val="00534046"/>
    <w:rsid w:val="005358A2"/>
    <w:rsid w:val="00537417"/>
    <w:rsid w:val="005467C3"/>
    <w:rsid w:val="00554739"/>
    <w:rsid w:val="00556EF6"/>
    <w:rsid w:val="005647EE"/>
    <w:rsid w:val="005750C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C9603-9158-4878-AC03-23F6D2EF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2020-11-24T01:58:00Z</cp:lastPrinted>
  <dcterms:created xsi:type="dcterms:W3CDTF">2020-11-24T02:00:00Z</dcterms:created>
  <dcterms:modified xsi:type="dcterms:W3CDTF">2020-11-24T02:02:00Z</dcterms:modified>
</cp:coreProperties>
</file>