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F9" w:rsidRPr="000E64F9" w:rsidRDefault="000E64F9" w:rsidP="000E64F9">
      <w:pPr>
        <w:jc w:val="both"/>
        <w:rPr>
          <w:sz w:val="24"/>
          <w:szCs w:val="24"/>
        </w:rPr>
      </w:pPr>
      <w:bookmarkStart w:id="0" w:name="_GoBack"/>
      <w:bookmarkEnd w:id="0"/>
    </w:p>
    <w:p w:rsidR="000E64F9" w:rsidRDefault="000E64F9" w:rsidP="000E64F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0E64F9" w:rsidRPr="000E64F9" w:rsidRDefault="000E64F9" w:rsidP="000E64F9">
      <w:pPr>
        <w:pBdr>
          <w:top w:val="single" w:sz="4" w:space="1" w:color="auto"/>
        </w:pBdr>
        <w:ind w:left="5387"/>
        <w:jc w:val="both"/>
        <w:rPr>
          <w:sz w:val="2"/>
          <w:szCs w:val="2"/>
        </w:rPr>
      </w:pPr>
    </w:p>
    <w:p w:rsid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ind w:left="5103"/>
        <w:jc w:val="both"/>
      </w:pPr>
      <w:r w:rsidRPr="000E64F9">
        <w:t>(наименование органа архитектуры в зависимости от вида рекламной конструкции и места ее размещения: комитет по строительству, архитектуре и развитию города или администрация соответствующего района города)</w:t>
      </w:r>
    </w:p>
    <w:p w:rsidR="000E64F9" w:rsidRP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Default="000E64F9" w:rsidP="000E64F9">
      <w:pPr>
        <w:ind w:left="5103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Сведения о заявителе:</w:t>
      </w:r>
    </w:p>
    <w:p w:rsid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0E64F9" w:rsidRDefault="000E64F9" w:rsidP="000E64F9">
      <w:pPr>
        <w:ind w:left="5103"/>
        <w:jc w:val="both"/>
        <w:rPr>
          <w:sz w:val="24"/>
          <w:szCs w:val="24"/>
        </w:rPr>
      </w:pPr>
    </w:p>
    <w:p w:rsidR="000E64F9" w:rsidRDefault="000E64F9" w:rsidP="000E64F9">
      <w:pPr>
        <w:pBdr>
          <w:top w:val="single" w:sz="4" w:space="1" w:color="auto"/>
        </w:pBdr>
        <w:ind w:left="5103"/>
        <w:jc w:val="both"/>
      </w:pPr>
      <w:r w:rsidRPr="000E64F9">
        <w:t>(для физического лица, в том числе индивидуального предпринимателя, - фамилия, имя, отчество (последнее - при наличии), адрес места жительства, номер контактного телефона;</w:t>
      </w:r>
    </w:p>
    <w:p w:rsidR="000E64F9" w:rsidRDefault="000E64F9" w:rsidP="000E64F9">
      <w:pPr>
        <w:pBdr>
          <w:top w:val="single" w:sz="4" w:space="1" w:color="auto"/>
        </w:pBdr>
        <w:ind w:left="5103"/>
        <w:jc w:val="both"/>
      </w:pPr>
      <w:r w:rsidRPr="000E64F9">
        <w:t>для юридического лица - наименование юридического лица, адрес места нахождения, номер контактного телефона;</w:t>
      </w:r>
    </w:p>
    <w:p w:rsidR="000E64F9" w:rsidRPr="000E64F9" w:rsidRDefault="000E64F9" w:rsidP="000E64F9">
      <w:pPr>
        <w:pBdr>
          <w:top w:val="single" w:sz="4" w:space="1" w:color="auto"/>
        </w:pBdr>
        <w:ind w:left="5103"/>
        <w:jc w:val="both"/>
        <w:rPr>
          <w:sz w:val="24"/>
          <w:szCs w:val="24"/>
        </w:rPr>
      </w:pPr>
      <w:r w:rsidRPr="000E64F9">
        <w:t>для уполномоченного представителя - фамилия, имя, отчество (последнее - при наличии), адрес места жительства, номер контактного телефона, сведения о документе, удостоверяющем представительские полномочия в соответствии с законодательством Российской Федерации)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jc w:val="center"/>
        <w:rPr>
          <w:sz w:val="24"/>
          <w:szCs w:val="24"/>
        </w:rPr>
      </w:pPr>
      <w:r w:rsidRPr="000E64F9">
        <w:rPr>
          <w:sz w:val="24"/>
          <w:szCs w:val="24"/>
        </w:rPr>
        <w:t>заявление.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Default="000E64F9" w:rsidP="000E64F9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Прошу выдать разрешение на установку и эксплуатацию рекламной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конструкции на территории города Барнаула.</w:t>
      </w: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ind w:firstLine="426"/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center"/>
      </w:pPr>
      <w:r w:rsidRPr="000E64F9">
        <w:t>(варианты: на земельном участке или на сооружении, не относящемся к объектам капитального строительства)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>Для заявления о выдаче разрешения на установку рекламной конструкции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непосредственно и неразрывно связанной с землей и (или) имеющей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заглубленный фундамент:</w:t>
      </w: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center"/>
      </w:pPr>
      <w:r w:rsidRPr="000E64F9">
        <w:t>(сведения о собственнике или ином законном владельце земельного участка, на котором планируется разместить рекламную конструкцию)</w:t>
      </w:r>
    </w:p>
    <w:p w:rsid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>Для заявления о выдаче разрешения на установку рекламной конструкции на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зданиях, строениях, сооружениях и объектах, не относящихся к недвижимому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имуществу:</w:t>
      </w: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center"/>
      </w:pPr>
      <w:r w:rsidRPr="000E64F9">
        <w:t>(сведения о владельцах соответственно ограждений строительных площадок, мест торговли и иных подобных мест)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jc w:val="center"/>
        <w:rPr>
          <w:sz w:val="24"/>
          <w:szCs w:val="24"/>
        </w:rPr>
      </w:pPr>
      <w:r w:rsidRPr="000E64F9">
        <w:rPr>
          <w:sz w:val="24"/>
          <w:szCs w:val="24"/>
        </w:rPr>
        <w:t>Сведения</w:t>
      </w:r>
    </w:p>
    <w:p w:rsidR="000E64F9" w:rsidRPr="000E64F9" w:rsidRDefault="000E64F9" w:rsidP="000E64F9">
      <w:pPr>
        <w:jc w:val="center"/>
        <w:rPr>
          <w:sz w:val="24"/>
          <w:szCs w:val="24"/>
        </w:rPr>
      </w:pPr>
      <w:r w:rsidRPr="000E64F9">
        <w:rPr>
          <w:sz w:val="24"/>
          <w:szCs w:val="24"/>
        </w:rPr>
        <w:t>о рекламной конструкции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 xml:space="preserve">Тип и размер рекламной конструкции: </w:t>
      </w:r>
    </w:p>
    <w:p w:rsidR="000E64F9" w:rsidRPr="000E64F9" w:rsidRDefault="000E64F9" w:rsidP="000E64F9">
      <w:pPr>
        <w:pBdr>
          <w:top w:val="single" w:sz="4" w:space="1" w:color="auto"/>
        </w:pBdr>
        <w:ind w:left="4111"/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>Место (адрес) установки рекламной конструкции (с указанием района города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Барнаула):</w:t>
      </w:r>
      <w:r>
        <w:rPr>
          <w:sz w:val="24"/>
          <w:szCs w:val="24"/>
        </w:rPr>
        <w:br/>
      </w: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52411" w:rsidRDefault="000E64F9" w:rsidP="000E64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P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>Срок действия договора на установку и эксплуатацию рекламной конструкции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(указывается в случае заключения соответствующего договора)</w:t>
      </w:r>
    </w:p>
    <w:p w:rsidR="00052411" w:rsidRDefault="00052411" w:rsidP="000E64F9">
      <w:pPr>
        <w:jc w:val="both"/>
        <w:rPr>
          <w:sz w:val="24"/>
          <w:szCs w:val="24"/>
        </w:rPr>
      </w:pPr>
    </w:p>
    <w:p w:rsidR="00052411" w:rsidRPr="00052411" w:rsidRDefault="00052411" w:rsidP="0005241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64F9" w:rsidRPr="000E64F9" w:rsidRDefault="000E64F9" w:rsidP="000E64F9">
      <w:pPr>
        <w:jc w:val="both"/>
        <w:rPr>
          <w:sz w:val="24"/>
          <w:szCs w:val="24"/>
        </w:rPr>
      </w:pPr>
      <w:r w:rsidRPr="000E64F9">
        <w:rPr>
          <w:sz w:val="24"/>
          <w:szCs w:val="24"/>
        </w:rPr>
        <w:t>Результат предоставления муниципальной услуги прошу предоставить следующим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способом (сделать отметку в поле слева от выбранного способа):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52411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 архитектуры</w:t>
            </w:r>
          </w:p>
        </w:tc>
      </w:tr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52411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52411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в виде бумажного документа, который направляется органом архитектуры заявителю посредством почтового отправления</w:t>
            </w:r>
          </w:p>
        </w:tc>
      </w:tr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52411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в виде электронного документа, который направляется органом архитектуры 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 с какого портала поступило заявление)</w:t>
            </w:r>
          </w:p>
        </w:tc>
      </w:tr>
    </w:tbl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52411">
      <w:pPr>
        <w:jc w:val="center"/>
        <w:rPr>
          <w:sz w:val="24"/>
          <w:szCs w:val="24"/>
        </w:rPr>
      </w:pPr>
      <w:r w:rsidRPr="000E64F9">
        <w:rPr>
          <w:sz w:val="24"/>
          <w:szCs w:val="24"/>
        </w:rPr>
        <w:t>Перечень прилагаемых к заявлению документов: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567"/>
        <w:gridCol w:w="708"/>
        <w:gridCol w:w="1191"/>
        <w:gridCol w:w="822"/>
        <w:gridCol w:w="822"/>
      </w:tblGrid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N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Наименование и другие реквизиты документа</w:t>
            </w:r>
          </w:p>
        </w:tc>
        <w:tc>
          <w:tcPr>
            <w:tcW w:w="4110" w:type="dxa"/>
            <w:gridSpan w:val="5"/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052411" w:rsidRPr="000E64F9" w:rsidTr="008F7688">
        <w:trPr>
          <w:trHeight w:val="13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- в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экз., на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л.</w:t>
            </w:r>
          </w:p>
        </w:tc>
      </w:tr>
      <w:tr w:rsidR="00052411" w:rsidRPr="00052411" w:rsidTr="008F7688">
        <w:trPr>
          <w:trHeight w:val="64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52411" w:rsidRPr="000E64F9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2411" w:rsidRPr="00052411" w:rsidRDefault="00052411" w:rsidP="000E64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0E64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0E64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0E64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nil"/>
            </w:tcBorders>
          </w:tcPr>
          <w:p w:rsidR="00052411" w:rsidRPr="00052411" w:rsidRDefault="00052411" w:rsidP="000E64F9">
            <w:pPr>
              <w:jc w:val="both"/>
              <w:rPr>
                <w:sz w:val="2"/>
                <w:szCs w:val="2"/>
              </w:rPr>
            </w:pPr>
          </w:p>
        </w:tc>
      </w:tr>
      <w:tr w:rsidR="00052411" w:rsidRPr="000E64F9" w:rsidTr="008F7688">
        <w:trPr>
          <w:trHeight w:val="13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- в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экз., на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л.</w:t>
            </w:r>
          </w:p>
        </w:tc>
      </w:tr>
      <w:tr w:rsidR="00052411" w:rsidRPr="000E64F9" w:rsidTr="008F7688">
        <w:trPr>
          <w:trHeight w:val="64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52411" w:rsidRPr="000E64F9" w:rsidRDefault="00052411" w:rsidP="001E6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2411" w:rsidRPr="00052411" w:rsidRDefault="00052411" w:rsidP="001E6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1E6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1E6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052411" w:rsidRPr="00052411" w:rsidRDefault="00052411" w:rsidP="001E6C7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nil"/>
            </w:tcBorders>
          </w:tcPr>
          <w:p w:rsidR="00052411" w:rsidRPr="00052411" w:rsidRDefault="00052411" w:rsidP="001E6C7E">
            <w:pPr>
              <w:jc w:val="both"/>
              <w:rPr>
                <w:sz w:val="2"/>
                <w:szCs w:val="2"/>
              </w:rPr>
            </w:pPr>
          </w:p>
        </w:tc>
      </w:tr>
    </w:tbl>
    <w:p w:rsid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Мне разъяснено, что 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N 210-ФЗ "Об организации предоставления государственных и муниципальных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услуг" документы, указанные в пункте 7.1 подраздела 7 раздела II Регламента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предоставления муниципальной услуги "Выдача разрешений на установку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рекламной конструкции на территории городского округа - города Барнаула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Алтайского края" необязательны для предоставления и могут быть получены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органом архитектуры по запросу в порядке межведомственного информационного</w:t>
      </w:r>
      <w:r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взаимодействия (сделать отметку в поле слева от выбранного варианта):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не приобщаются к заявлению</w:t>
            </w:r>
          </w:p>
        </w:tc>
      </w:tr>
      <w:tr w:rsidR="000E64F9" w:rsidRPr="000E64F9" w:rsidTr="000524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приобщаются к заявлению по собственной инициативе</w:t>
            </w:r>
          </w:p>
        </w:tc>
      </w:tr>
    </w:tbl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Подтверждаю (сделать отметку в поле слева от выбранного варианта)</w:t>
      </w:r>
    </w:p>
    <w:p w:rsidR="000E64F9" w:rsidRPr="000E64F9" w:rsidRDefault="000E64F9" w:rsidP="000E64F9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80"/>
        <w:gridCol w:w="4863"/>
      </w:tblGrid>
      <w:tr w:rsidR="000E64F9" w:rsidRPr="000E64F9" w:rsidTr="00052411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заявители-граждане (физические лица, юридические лица)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свое согласие</w:t>
            </w:r>
          </w:p>
        </w:tc>
      </w:tr>
      <w:tr w:rsidR="000E64F9" w:rsidRPr="000E64F9" w:rsidTr="00052411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заявитель-представитель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F9" w:rsidRPr="000E64F9" w:rsidRDefault="000E64F9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свое согласие, а также согласие представляемого мною лица</w:t>
            </w:r>
          </w:p>
        </w:tc>
      </w:tr>
    </w:tbl>
    <w:p w:rsidR="000E64F9" w:rsidRPr="000E64F9" w:rsidRDefault="000E64F9" w:rsidP="000E64F9">
      <w:pPr>
        <w:jc w:val="both"/>
        <w:rPr>
          <w:sz w:val="24"/>
          <w:szCs w:val="24"/>
        </w:rPr>
      </w:pP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на обработку персональных данных в соответствии с требованиями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Федерального закона от 27.07.2006 N 152-ФЗ "О персональных данных".</w:t>
      </w: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Персональные данные предоставлены для обработки с целью предоставления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муниципальной услуги "Предоставление разрешения на условно разрешенный вид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использования земельного участка или объекта капитального строительства".</w:t>
      </w:r>
    </w:p>
    <w:p w:rsidR="00052411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Я согласен на сбор, запись, систематизацию, накопление, хранение,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уточнение (обновление, изменение), извлечение, использование, передачу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(распространение, предоставление, доступ), обезличивание, блокирование,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удаление, уничтожение персональных данных, указанных в настоящем заявлении,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органом, предоставляющим муниципальную услугу, с целью предоставления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муниципальной услуги. Согласие на обработку персональных данных (далее -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согласие) действует бессрочно.</w:t>
      </w: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lastRenderedPageBreak/>
        <w:t>В случае отзыва настоящего согласия обязуюсь направить письменное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заявление в орган, предоставляющий муниципальную услугу, с указанием даты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прекращения действия согласия.</w:t>
      </w:r>
    </w:p>
    <w:p w:rsidR="000E64F9" w:rsidRPr="000E64F9" w:rsidRDefault="000E64F9" w:rsidP="00052411">
      <w:pPr>
        <w:ind w:firstLine="426"/>
        <w:jc w:val="both"/>
        <w:rPr>
          <w:sz w:val="24"/>
          <w:szCs w:val="24"/>
        </w:rPr>
      </w:pPr>
      <w:r w:rsidRPr="000E64F9">
        <w:rPr>
          <w:sz w:val="24"/>
          <w:szCs w:val="24"/>
        </w:rPr>
        <w:t>Подтверждаю согласие на информирование о ходе предоставления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муниципальной услуги (при необходимости), в том числе о возврате заявления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(направление уведомления о возврате заявления) путем СМС-оповещения по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вышеуказанному контактному телефону, в соответствии с требованиями</w:t>
      </w:r>
      <w:r w:rsidR="00052411">
        <w:rPr>
          <w:sz w:val="24"/>
          <w:szCs w:val="24"/>
        </w:rPr>
        <w:t xml:space="preserve"> </w:t>
      </w:r>
      <w:r w:rsidRPr="000E64F9">
        <w:rPr>
          <w:sz w:val="24"/>
          <w:szCs w:val="24"/>
        </w:rPr>
        <w:t>Федерального закона от 07.07.2003 N 126-ФЗ "О связи".</w:t>
      </w:r>
    </w:p>
    <w:p w:rsidR="000E64F9" w:rsidRDefault="000E64F9" w:rsidP="000E64F9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387"/>
        <w:gridCol w:w="456"/>
        <w:gridCol w:w="395"/>
        <w:gridCol w:w="425"/>
        <w:gridCol w:w="2126"/>
        <w:gridCol w:w="284"/>
        <w:gridCol w:w="3650"/>
      </w:tblGrid>
      <w:tr w:rsidR="00835D69" w:rsidTr="00835D69">
        <w:tc>
          <w:tcPr>
            <w:tcW w:w="314" w:type="dxa"/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"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  <w:r w:rsidRPr="000E64F9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052411" w:rsidRDefault="00052411" w:rsidP="000E64F9">
            <w:pPr>
              <w:jc w:val="both"/>
              <w:rPr>
                <w:sz w:val="24"/>
                <w:szCs w:val="24"/>
              </w:rPr>
            </w:pPr>
          </w:p>
        </w:tc>
      </w:tr>
      <w:tr w:rsidR="00835D69" w:rsidRPr="00835D69" w:rsidTr="00835D69">
        <w:tc>
          <w:tcPr>
            <w:tcW w:w="3794" w:type="dxa"/>
            <w:gridSpan w:val="7"/>
          </w:tcPr>
          <w:p w:rsidR="00835D69" w:rsidRPr="00835D69" w:rsidRDefault="00835D69" w:rsidP="00835D69">
            <w:pPr>
              <w:jc w:val="center"/>
            </w:pPr>
            <w:r w:rsidRPr="00835D69">
              <w:t>дата подачи</w:t>
            </w:r>
            <w:r w:rsidRPr="00835D69">
              <w:br/>
              <w:t>(направления) заявления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5D69" w:rsidRPr="00835D69" w:rsidRDefault="00835D69" w:rsidP="00835D69">
            <w:pPr>
              <w:jc w:val="center"/>
            </w:pPr>
            <w:r w:rsidRPr="00835D69">
              <w:t>подпись заявителя</w:t>
            </w:r>
          </w:p>
        </w:tc>
        <w:tc>
          <w:tcPr>
            <w:tcW w:w="284" w:type="dxa"/>
          </w:tcPr>
          <w:p w:rsidR="00835D69" w:rsidRPr="00835D69" w:rsidRDefault="00835D69" w:rsidP="000E64F9">
            <w:pPr>
              <w:jc w:val="both"/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835D69" w:rsidRPr="00835D69" w:rsidRDefault="00835D69" w:rsidP="00835D69">
            <w:pPr>
              <w:jc w:val="center"/>
            </w:pPr>
            <w:r w:rsidRPr="00835D69">
              <w:t>Ф.И.О. (последнее - при наличии) заявителя</w:t>
            </w:r>
          </w:p>
        </w:tc>
      </w:tr>
    </w:tbl>
    <w:p w:rsidR="00052411" w:rsidRDefault="00052411" w:rsidP="000E64F9">
      <w:pPr>
        <w:jc w:val="both"/>
        <w:rPr>
          <w:sz w:val="24"/>
          <w:szCs w:val="24"/>
        </w:rPr>
      </w:pPr>
    </w:p>
    <w:sectPr w:rsidR="00052411">
      <w:pgSz w:w="11906" w:h="16838"/>
      <w:pgMar w:top="567" w:right="1134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05" w:rsidRDefault="001D0405">
      <w:r>
        <w:separator/>
      </w:r>
    </w:p>
  </w:endnote>
  <w:endnote w:type="continuationSeparator" w:id="0">
    <w:p w:rsidR="001D0405" w:rsidRDefault="001D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05" w:rsidRDefault="001D0405">
      <w:r>
        <w:separator/>
      </w:r>
    </w:p>
  </w:footnote>
  <w:footnote w:type="continuationSeparator" w:id="0">
    <w:p w:rsidR="001D0405" w:rsidRDefault="001D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7"/>
    <w:rsid w:val="00052411"/>
    <w:rsid w:val="000E64F9"/>
    <w:rsid w:val="0016768B"/>
    <w:rsid w:val="001D0405"/>
    <w:rsid w:val="001E6C7E"/>
    <w:rsid w:val="0057795C"/>
    <w:rsid w:val="00596837"/>
    <w:rsid w:val="005B3872"/>
    <w:rsid w:val="00663391"/>
    <w:rsid w:val="007D7B7E"/>
    <w:rsid w:val="00835D69"/>
    <w:rsid w:val="008E6BBA"/>
    <w:rsid w:val="008F7688"/>
    <w:rsid w:val="00946D4F"/>
    <w:rsid w:val="009E4A2E"/>
    <w:rsid w:val="00C20CEF"/>
    <w:rsid w:val="00C57EC7"/>
    <w:rsid w:val="00D155D0"/>
    <w:rsid w:val="00D91D67"/>
    <w:rsid w:val="00E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40100-6204-4FF3-AB6A-14BE95B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1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customStyle="1" w:styleId="ConsDTNormal">
    <w:name w:val="ConsDTNormal"/>
    <w:uiPriority w:val="99"/>
    <w:rsid w:val="000E64F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Сивенков Антон Алексеевич</cp:lastModifiedBy>
  <cp:revision>2</cp:revision>
  <dcterms:created xsi:type="dcterms:W3CDTF">2020-12-18T00:20:00Z</dcterms:created>
  <dcterms:modified xsi:type="dcterms:W3CDTF">2020-12-18T00:20:00Z</dcterms:modified>
</cp:coreProperties>
</file>