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11F8E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11F8E">
        <w:rPr>
          <w:rFonts w:ascii="Times New Roman" w:hAnsi="Times New Roman"/>
          <w:sz w:val="28"/>
          <w:szCs w:val="28"/>
          <w:u w:val="single"/>
        </w:rPr>
        <w:t>Лямкиной</w:t>
      </w:r>
      <w:proofErr w:type="spellEnd"/>
      <w:r w:rsidR="00911F8E">
        <w:rPr>
          <w:rFonts w:ascii="Times New Roman" w:hAnsi="Times New Roman"/>
          <w:sz w:val="28"/>
          <w:szCs w:val="28"/>
          <w:u w:val="single"/>
        </w:rPr>
        <w:t xml:space="preserve"> В.Д., Большаковой Ю.В.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64C0" w:rsidRPr="0017654A" w:rsidRDefault="006B330F" w:rsidP="009664C0">
      <w:pPr>
        <w:spacing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1F8E" w:rsidRPr="00911F8E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границах кадастрового квартала 22:61:021109 по адресу: улица Жданова, 2 в поселке Пригородный города Барнаула</w:t>
      </w:r>
      <w:r w:rsidR="0048353A" w:rsidRPr="00911F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9664C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7654A" w:rsidRPr="0017654A" w:rsidRDefault="00EE2367" w:rsidP="0017654A">
      <w:pPr>
        <w:pStyle w:val="ae"/>
        <w:numPr>
          <w:ilvl w:val="0"/>
          <w:numId w:val="2"/>
        </w:numPr>
        <w:spacing w:line="25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654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11F8E" w:rsidRPr="00911F8E">
        <w:rPr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границах кадастрового квартала 22:61:021109 по адресу: улица Жданова, 2 в поселке Пригородный города Барнаула</w:t>
      </w:r>
      <w:r w:rsidR="0017654A" w:rsidRPr="0017654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11F8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15</w:t>
        </w:r>
        <w:r w:rsidR="009664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11F8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11F8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664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11F8E">
        <w:rPr>
          <w:rFonts w:ascii="Times New Roman" w:hAnsi="Times New Roman"/>
          <w:sz w:val="28"/>
          <w:szCs w:val="28"/>
          <w:u w:val="single"/>
        </w:rPr>
        <w:t>улица 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1F8E">
        <w:rPr>
          <w:rFonts w:ascii="Times New Roman" w:hAnsi="Times New Roman"/>
          <w:sz w:val="28"/>
          <w:szCs w:val="28"/>
          <w:u w:val="single"/>
        </w:rPr>
        <w:t>15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9664C0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11F8E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64C0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8E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654A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353A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1F8E"/>
    <w:rsid w:val="009174B2"/>
    <w:rsid w:val="00940103"/>
    <w:rsid w:val="0094087C"/>
    <w:rsid w:val="00947385"/>
    <w:rsid w:val="009663CA"/>
    <w:rsid w:val="009664C0"/>
    <w:rsid w:val="00975877"/>
    <w:rsid w:val="009942A0"/>
    <w:rsid w:val="009A285F"/>
    <w:rsid w:val="009B0CD4"/>
    <w:rsid w:val="009D53FF"/>
    <w:rsid w:val="009E3C5B"/>
    <w:rsid w:val="009F393A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CF0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36E9D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5:docId w15:val="{236CED07-9197-4C3E-B7BB-1D34BC0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C3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A152-972F-4A06-AD84-C4975372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2021-03-02T09:28:00Z</cp:lastPrinted>
  <dcterms:created xsi:type="dcterms:W3CDTF">2021-03-02T09:29:00Z</dcterms:created>
  <dcterms:modified xsi:type="dcterms:W3CDTF">2021-03-02T09:29:00Z</dcterms:modified>
</cp:coreProperties>
</file>