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6376" w:rsidRPr="00186376">
        <w:rPr>
          <w:rFonts w:ascii="Times New Roman" w:hAnsi="Times New Roman"/>
          <w:sz w:val="28"/>
          <w:szCs w:val="28"/>
          <w:u w:val="single"/>
        </w:rPr>
        <w:t>Лыковой Г.П.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8637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    в проект межева</w:t>
      </w:r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22:63:030114, 22:63:030115,</w:t>
      </w:r>
      <w:r w:rsidR="00186376">
        <w:rPr>
          <w:rFonts w:ascii="Times New Roman" w:hAnsi="Times New Roman" w:cs="Times New Roman"/>
          <w:sz w:val="28"/>
          <w:szCs w:val="28"/>
          <w:u w:val="single"/>
        </w:rPr>
        <w:t xml:space="preserve"> 22:63:030116, ограниченных улицей Энтузиастов, улицей Малахо</w:t>
      </w:r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 xml:space="preserve">ва, улицей </w:t>
      </w:r>
      <w:proofErr w:type="spellStart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 xml:space="preserve"> и улицей Георгиева в </w:t>
      </w:r>
      <w:proofErr w:type="spellStart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 xml:space="preserve"> (квартал 1084), в отношении земельного участка по адресу: город Барнаул, улица Волгоградская, 75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8637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22:63:030114, 22:63:030115,</w:t>
      </w:r>
      <w:r w:rsidR="00186376">
        <w:rPr>
          <w:rFonts w:ascii="Times New Roman" w:hAnsi="Times New Roman" w:cs="Times New Roman"/>
          <w:sz w:val="28"/>
          <w:szCs w:val="28"/>
          <w:u w:val="single"/>
        </w:rPr>
        <w:t xml:space="preserve"> 22:63:030116, ограниченных улицей Энтузиастов, улицей Малахо</w:t>
      </w:r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 xml:space="preserve">ва, улицей </w:t>
      </w:r>
      <w:proofErr w:type="spellStart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 xml:space="preserve"> и улицей Георгиева в </w:t>
      </w:r>
      <w:proofErr w:type="spellStart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186376" w:rsidRPr="00186376">
        <w:rPr>
          <w:rFonts w:ascii="Times New Roman" w:hAnsi="Times New Roman" w:cs="Times New Roman"/>
          <w:sz w:val="28"/>
          <w:szCs w:val="28"/>
          <w:u w:val="single"/>
        </w:rPr>
        <w:t xml:space="preserve"> (квартал 1084), в отношении земельного участка по адресу: город Барнаул, улица Волгоградская, 75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7A2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8637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8637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186376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6376">
        <w:rPr>
          <w:rFonts w:ascii="Times New Roman" w:hAnsi="Times New Roman"/>
          <w:sz w:val="28"/>
          <w:szCs w:val="28"/>
          <w:u w:val="single"/>
        </w:rPr>
        <w:t>13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7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B037-1372-4B4B-B14C-3EA3557B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2021-02-08T03:00:00Z</cp:lastPrinted>
  <dcterms:created xsi:type="dcterms:W3CDTF">2020-11-24T02:09:00Z</dcterms:created>
  <dcterms:modified xsi:type="dcterms:W3CDTF">2021-04-05T02:56:00Z</dcterms:modified>
</cp:coreProperties>
</file>