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013E">
        <w:rPr>
          <w:rFonts w:ascii="Times New Roman" w:hAnsi="Times New Roman"/>
          <w:sz w:val="28"/>
          <w:szCs w:val="28"/>
          <w:u w:val="single"/>
        </w:rPr>
        <w:t>Митькина В.И.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71013E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71013E" w:rsidRPr="0071013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</w:t>
      </w:r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22:63:050624, ограниченного улицей Мамонтова, улицей Заводской Взвоз, улицей Третьякова и улицей </w:t>
      </w:r>
      <w:proofErr w:type="spellStart"/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>Штильке</w:t>
      </w:r>
      <w:proofErr w:type="spellEnd"/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 xml:space="preserve"> (кварталы 575, 576, 577)</w:t>
      </w:r>
      <w:r w:rsidR="0071013E" w:rsidRPr="0071013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переулок Карева, 112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1013E" w:rsidRDefault="00EE2367" w:rsidP="0071013E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013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1013E" w:rsidRPr="0071013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</w:t>
      </w:r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22:63:050624, ограниченного улицей Мамонтова, улицей Заводской Взвоз, улицей Третьякова и улицей </w:t>
      </w:r>
      <w:proofErr w:type="spellStart"/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>Штильке</w:t>
      </w:r>
      <w:proofErr w:type="spellEnd"/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 xml:space="preserve"> (кварталы 575, 576, 577)</w:t>
      </w:r>
      <w:r w:rsidR="0071013E" w:rsidRPr="0071013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71013E" w:rsidRPr="0071013E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переулок Карева, 112</w:t>
      </w:r>
      <w:r w:rsidR="007101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968C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05.07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968CE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53F" w:rsidRPr="0081653F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32693" w:rsidRPr="0081653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968CE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653F" w:rsidRPr="0081653F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968C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71013E">
        <w:rPr>
          <w:rFonts w:ascii="Times New Roman" w:hAnsi="Times New Roman"/>
          <w:sz w:val="28"/>
          <w:szCs w:val="28"/>
          <w:u w:val="single"/>
        </w:rPr>
        <w:t>Никитина, 60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968CE">
        <w:rPr>
          <w:rFonts w:ascii="Times New Roman" w:hAnsi="Times New Roman"/>
          <w:sz w:val="28"/>
          <w:szCs w:val="28"/>
          <w:u w:val="single"/>
        </w:rPr>
        <w:t>05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968CE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968C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1653F" w:rsidRPr="0081653F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186376" w:rsidRPr="0081653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3E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oNotEmbedSmartTags/>
  <w:decimalSymbol w:val=","/>
  <w:listSeparator w:val=";"/>
  <w15:docId w15:val="{2DED8813-521C-4739-B63F-4FAE7BE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30B9-8F94-4CBA-A675-1A3FD421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2021-06-24T01:42:00Z</cp:lastPrinted>
  <dcterms:created xsi:type="dcterms:W3CDTF">2021-06-24T01:42:00Z</dcterms:created>
  <dcterms:modified xsi:type="dcterms:W3CDTF">2021-06-24T01:42:00Z</dcterms:modified>
</cp:coreProperties>
</file>