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17043">
        <w:rPr>
          <w:rFonts w:ascii="Times New Roman" w:hAnsi="Times New Roman"/>
          <w:sz w:val="28"/>
          <w:szCs w:val="28"/>
          <w:u w:val="single"/>
        </w:rPr>
        <w:t>Сибирского филиала акционерного общества «Ростехинвентаризация-Федеральное БТИ»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968CE" w:rsidRPr="00617043" w:rsidRDefault="006B330F" w:rsidP="00A968CE">
      <w:pPr>
        <w:spacing w:line="254" w:lineRule="auto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68CE" w:rsidRPr="00A968CE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617043" w:rsidRPr="00617043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22:63:020328, ограниченного улицей Петра Сухова, улицей Тимуровской, улицей Эмилии Алексеевой и улицей Смирнова в городе Барнауле (квартал 949А), для размещения сооружения – «Газопровод низкого давления природного газа к жилым домам кв. 949а, 940, 932, 933, 239 II и III очереди р-на Поток – Западный от ГРП-7, 7а»</w:t>
      </w:r>
    </w:p>
    <w:p w:rsidR="008A7AD9" w:rsidRPr="00FA1341" w:rsidRDefault="008A7AD9" w:rsidP="00A968CE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617043" w:rsidRPr="00617043" w:rsidRDefault="00EE2367" w:rsidP="00617043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17043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617043" w:rsidRPr="00617043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22:63:020328, ограниченного улицей Петра Сухова, улицей Тимуровской, улицей Эмилии Алексеевой и улицей Смирнова в городе Барнауле (квартал 949А), для размещения сооружения – «Газопровод низкого давления природного газа к жилым домам кв. 949а, 940, 932, 933, 239 II и III очереди р-на Поток – Западный от ГРП-7, 7а»</w:t>
      </w:r>
      <w:r w:rsidR="00617043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4739" w:rsidRPr="00617043" w:rsidRDefault="0094087C" w:rsidP="006170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617043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61704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hyperlink r:id="rId8" w:history="1">
        <w:r w:rsidRPr="00617043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617043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617043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26</w:t>
        </w:r>
        <w:r w:rsidR="00A968CE" w:rsidRPr="00617043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.07</w:t>
        </w:r>
        <w:r w:rsidRPr="00617043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 w:rsidRPr="00617043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61704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617043">
        <w:rPr>
          <w:rFonts w:ascii="Times New Roman" w:hAnsi="Times New Roman"/>
          <w:color w:val="000000"/>
          <w:sz w:val="28"/>
          <w:szCs w:val="28"/>
          <w:u w:val="single"/>
        </w:rPr>
        <w:t>17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7043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F32693" w:rsidRPr="0081653F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617043">
        <w:rPr>
          <w:rFonts w:ascii="Times New Roman" w:hAnsi="Times New Roman"/>
          <w:color w:val="000000"/>
          <w:sz w:val="28"/>
          <w:szCs w:val="28"/>
          <w:u w:val="single"/>
        </w:rPr>
        <w:t>17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17043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617043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617043">
        <w:rPr>
          <w:rFonts w:ascii="Times New Roman" w:hAnsi="Times New Roman"/>
          <w:sz w:val="28"/>
          <w:szCs w:val="28"/>
          <w:u w:val="single"/>
        </w:rPr>
        <w:t xml:space="preserve"> Комсомольский, 108а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617043">
        <w:rPr>
          <w:rFonts w:ascii="Times New Roman" w:hAnsi="Times New Roman"/>
          <w:sz w:val="28"/>
          <w:szCs w:val="28"/>
          <w:u w:val="single"/>
        </w:rPr>
        <w:t>26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A968CE">
        <w:rPr>
          <w:rFonts w:ascii="Times New Roman" w:hAnsi="Times New Roman"/>
          <w:sz w:val="28"/>
          <w:szCs w:val="28"/>
          <w:u w:val="single"/>
        </w:rPr>
        <w:t>7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617043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617043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53F" w:rsidRDefault="0081653F" w:rsidP="000A0F91">
      <w:pPr>
        <w:spacing w:after="0" w:line="240" w:lineRule="auto"/>
      </w:pPr>
      <w:r>
        <w:separator/>
      </w:r>
    </w:p>
  </w:endnote>
  <w:endnote w:type="continuationSeparator" w:id="0">
    <w:p w:rsidR="0081653F" w:rsidRDefault="0081653F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53F" w:rsidRDefault="0081653F" w:rsidP="000A0F91">
      <w:pPr>
        <w:spacing w:after="0" w:line="240" w:lineRule="auto"/>
      </w:pPr>
      <w:r>
        <w:separator/>
      </w:r>
    </w:p>
  </w:footnote>
  <w:footnote w:type="continuationSeparator" w:id="0">
    <w:p w:rsidR="0081653F" w:rsidRDefault="0081653F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81653F" w:rsidRDefault="0081653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043">
          <w:rPr>
            <w:noProof/>
          </w:rPr>
          <w:t>2</w:t>
        </w:r>
        <w:r>
          <w:fldChar w:fldCharType="end"/>
        </w:r>
      </w:p>
    </w:sdtContent>
  </w:sdt>
  <w:p w:rsidR="0081653F" w:rsidRDefault="0081653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E00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72172"/>
    <w:rsid w:val="004A53C0"/>
    <w:rsid w:val="004A77A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17043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6F0F65"/>
    <w:rsid w:val="00701B34"/>
    <w:rsid w:val="0070230A"/>
    <w:rsid w:val="00706C82"/>
    <w:rsid w:val="0071013E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93240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1653F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968CE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772DC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oNotEmbedSmartTags/>
  <w:decimalSymbol w:val=","/>
  <w:listSeparator w:val=";"/>
  <w15:docId w15:val="{2DED8813-521C-4739-B63F-4FAE7BE2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A9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259CA-6AAA-4179-9CC1-E4C3106C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2021-07-14T09:03:00Z</cp:lastPrinted>
  <dcterms:created xsi:type="dcterms:W3CDTF">2021-07-14T09:04:00Z</dcterms:created>
  <dcterms:modified xsi:type="dcterms:W3CDTF">2021-07-14T09:04:00Z</dcterms:modified>
</cp:coreProperties>
</file>