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48A">
        <w:rPr>
          <w:rFonts w:ascii="Times New Roman" w:hAnsi="Times New Roman"/>
          <w:sz w:val="28"/>
          <w:szCs w:val="28"/>
          <w:u w:val="single"/>
        </w:rPr>
        <w:t>комитета по управлению муниципальной собственностью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85448A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85448A" w:rsidRPr="0085448A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         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Петра Сухова, 40а</w:t>
      </w:r>
      <w:r w:rsidR="0056452D" w:rsidRPr="0085448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17043" w:rsidRPr="0085448A" w:rsidRDefault="00EE2367" w:rsidP="00617043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704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5448A" w:rsidRPr="0085448A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Петра Сухова, 40а</w:t>
      </w:r>
      <w:r w:rsidR="00617043" w:rsidRPr="0085448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617043" w:rsidRDefault="0094087C" w:rsidP="0061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17043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1704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hyperlink r:id="rId8" w:history="1">
        <w:r w:rsidRPr="0061704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="00A968C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.07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6170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5448A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5448A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17043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8A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52D"/>
    <w:rsid w:val="005647EE"/>
    <w:rsid w:val="005750CE"/>
    <w:rsid w:val="005B378D"/>
    <w:rsid w:val="005C6A1A"/>
    <w:rsid w:val="005D5D8C"/>
    <w:rsid w:val="005E5E2F"/>
    <w:rsid w:val="005F78CF"/>
    <w:rsid w:val="00617043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5448A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0AEE-4733-47E6-8A7F-15D7936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2021-07-15T08:53:00Z</cp:lastPrinted>
  <dcterms:created xsi:type="dcterms:W3CDTF">2021-07-15T08:55:00Z</dcterms:created>
  <dcterms:modified xsi:type="dcterms:W3CDTF">2021-07-15T08:55:00Z</dcterms:modified>
</cp:coreProperties>
</file>