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332A">
        <w:rPr>
          <w:rFonts w:ascii="Times New Roman" w:hAnsi="Times New Roman"/>
          <w:sz w:val="28"/>
          <w:szCs w:val="28"/>
          <w:u w:val="single"/>
        </w:rPr>
        <w:t>ООО</w:t>
      </w:r>
      <w:r w:rsidR="00D9332A" w:rsidRPr="00D933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332A">
        <w:rPr>
          <w:rFonts w:ascii="Times New Roman" w:hAnsi="Times New Roman"/>
          <w:sz w:val="28"/>
          <w:szCs w:val="28"/>
          <w:u w:val="single"/>
        </w:rPr>
        <w:t>СЗ</w:t>
      </w:r>
      <w:r w:rsidR="00D9332A" w:rsidRPr="00D9332A">
        <w:rPr>
          <w:rFonts w:ascii="Times New Roman" w:hAnsi="Times New Roman"/>
          <w:sz w:val="28"/>
          <w:szCs w:val="28"/>
          <w:u w:val="single"/>
        </w:rPr>
        <w:t xml:space="preserve"> «Строительная инициатива»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D012B0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D9332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 xml:space="preserve">в проект планировки Северо-Западного жилого района </w:t>
      </w:r>
      <w:proofErr w:type="spellStart"/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>арнаула</w:t>
      </w:r>
      <w:proofErr w:type="spellEnd"/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центральной части кадастрового квартала 22:63:010419 (квартал 2035) и проект межевания центральной части кадастрового квартала 22:63:010419 в городе Барнауле (квартал 2035)</w:t>
      </w:r>
      <w:r w:rsidR="00472172" w:rsidRPr="00D012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012B0" w:rsidRPr="00D012B0" w:rsidRDefault="00EE2367" w:rsidP="00D9332A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012B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Северо-Западного жилого района </w:t>
      </w:r>
      <w:proofErr w:type="spellStart"/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>арнаула</w:t>
      </w:r>
      <w:proofErr w:type="spellEnd"/>
      <w:r w:rsidR="00D9332A" w:rsidRPr="00D9332A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центральной части кадастрового квартала 22:63:010419 (квартал 2035) и проект межевания центральной части кадастрового квартала 22:63:010419 в городе Барнауле (квартал 2035)</w:t>
      </w:r>
      <w:r w:rsidR="00D012B0" w:rsidRPr="00D012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9332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04.08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D9332A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2B0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F32693" w:rsidRPr="0081653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9332A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012B0">
        <w:rPr>
          <w:rFonts w:ascii="Times New Roman" w:hAnsi="Times New Roman"/>
          <w:color w:val="000000"/>
          <w:sz w:val="28"/>
          <w:szCs w:val="28"/>
          <w:u w:val="single"/>
        </w:rPr>
        <w:t xml:space="preserve">октября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72172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9332A">
        <w:rPr>
          <w:rFonts w:ascii="Times New Roman" w:hAnsi="Times New Roman"/>
          <w:sz w:val="28"/>
          <w:szCs w:val="28"/>
          <w:u w:val="single"/>
        </w:rPr>
        <w:t>04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D9332A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9332A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12B0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32A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6F0F65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012B0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9332A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17EA-B9AA-447B-BD12-13C145DA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2021-07-15T08:01:00Z</cp:lastPrinted>
  <dcterms:created xsi:type="dcterms:W3CDTF">2021-07-15T08:02:00Z</dcterms:created>
  <dcterms:modified xsi:type="dcterms:W3CDTF">2021-07-27T01:26:00Z</dcterms:modified>
</cp:coreProperties>
</file>