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2ADB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E42ADB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0B91" w:rsidRDefault="00754A2A" w:rsidP="00D2044F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42AD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22:63:030134, ограниченного улицей Малахова, Павловским трактом, улицей Бабуркина</w:t>
      </w:r>
      <w:r w:rsidR="00E42ADB"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 тракт Павловский, 70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42ADB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E42ADB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12</w:t>
      </w:r>
      <w:r w:rsidR="00E42ADB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D5172">
        <w:trPr>
          <w:trHeight w:val="6530"/>
        </w:trPr>
        <w:tc>
          <w:tcPr>
            <w:tcW w:w="4565" w:type="dxa"/>
          </w:tcPr>
          <w:p w:rsidR="00255FAB" w:rsidRDefault="0018035E" w:rsidP="00AD5172">
            <w:pPr>
              <w:tabs>
                <w:tab w:val="left" w:pos="1039"/>
                <w:tab w:val="left" w:pos="1279"/>
              </w:tabs>
              <w:rPr>
                <w:sz w:val="28"/>
              </w:rPr>
            </w:pPr>
            <w:r>
              <w:rPr>
                <w:sz w:val="28"/>
              </w:rPr>
              <w:t>Торбина О.М.</w:t>
            </w:r>
          </w:p>
          <w:p w:rsidR="0018035E" w:rsidRDefault="0018035E" w:rsidP="00AD5172">
            <w:pPr>
              <w:rPr>
                <w:sz w:val="28"/>
              </w:rPr>
            </w:pPr>
            <w:r>
              <w:rPr>
                <w:sz w:val="28"/>
              </w:rPr>
              <w:t>Формагей А.К.</w:t>
            </w:r>
          </w:p>
          <w:p w:rsidR="0018035E" w:rsidRDefault="0018035E" w:rsidP="00AD5172">
            <w:pPr>
              <w:rPr>
                <w:sz w:val="28"/>
              </w:rPr>
            </w:pPr>
            <w:r>
              <w:rPr>
                <w:sz w:val="28"/>
              </w:rPr>
              <w:t>Формагей И.В.</w:t>
            </w:r>
          </w:p>
          <w:p w:rsidR="0018035E" w:rsidRDefault="0018035E" w:rsidP="00AD5172">
            <w:pPr>
              <w:rPr>
                <w:sz w:val="28"/>
              </w:rPr>
            </w:pPr>
            <w:r>
              <w:rPr>
                <w:sz w:val="28"/>
              </w:rPr>
              <w:t>Моисеев А.С</w:t>
            </w:r>
            <w:r w:rsidR="00AD5172">
              <w:rPr>
                <w:sz w:val="28"/>
              </w:rPr>
              <w:t>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Попова Л.А.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Попов Н.Н.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Горожанкина Л.В.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Горожанкин В.Н.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Юрьева Ю.Н.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Комлева Т.И.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Комлев В.В.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Овчинникова Э.Г.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Вандакуров А.Г.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Шевченко Э.В.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Вандакурова Т.С.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Бородин А.А.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Бородина Г.И.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Сабанцева И.Н.</w:t>
            </w:r>
          </w:p>
          <w:p w:rsidR="00AD5172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Гамаюнова Е.И.</w:t>
            </w:r>
          </w:p>
          <w:p w:rsidR="0018035E" w:rsidRPr="00255FAB" w:rsidRDefault="00AD5172" w:rsidP="00AD5172">
            <w:pPr>
              <w:rPr>
                <w:sz w:val="28"/>
              </w:rPr>
            </w:pPr>
            <w:r>
              <w:rPr>
                <w:sz w:val="28"/>
              </w:rPr>
              <w:t>Лужбина М.В.</w:t>
            </w:r>
          </w:p>
        </w:tc>
        <w:tc>
          <w:tcPr>
            <w:tcW w:w="4955" w:type="dxa"/>
          </w:tcPr>
          <w:p w:rsidR="00255FAB" w:rsidRDefault="0018035E" w:rsidP="001803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земельного участка является незаконным и нарушает права и законные интересы собственников многоквартирного дома</w:t>
            </w:r>
          </w:p>
          <w:p w:rsidR="0018035E" w:rsidRDefault="0018035E" w:rsidP="0018035E">
            <w:pPr>
              <w:jc w:val="both"/>
              <w:rPr>
                <w:sz w:val="28"/>
              </w:rPr>
            </w:pPr>
          </w:p>
          <w:p w:rsidR="0018035E" w:rsidRDefault="0018035E" w:rsidP="0018035E">
            <w:pPr>
              <w:jc w:val="both"/>
              <w:rPr>
                <w:sz w:val="28"/>
              </w:rPr>
            </w:pPr>
          </w:p>
          <w:p w:rsidR="0018035E" w:rsidRDefault="0018035E" w:rsidP="0018035E">
            <w:pPr>
              <w:jc w:val="both"/>
              <w:rPr>
                <w:sz w:val="28"/>
              </w:rPr>
            </w:pPr>
          </w:p>
          <w:p w:rsidR="0018035E" w:rsidRDefault="0018035E" w:rsidP="0018035E">
            <w:pPr>
              <w:jc w:val="both"/>
              <w:rPr>
                <w:sz w:val="28"/>
              </w:rPr>
            </w:pPr>
          </w:p>
          <w:p w:rsidR="0018035E" w:rsidRDefault="0018035E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AD5172" w:rsidRDefault="00AD5172" w:rsidP="0018035E">
            <w:pPr>
              <w:jc w:val="both"/>
              <w:rPr>
                <w:sz w:val="28"/>
              </w:rPr>
            </w:pPr>
          </w:p>
          <w:p w:rsidR="0018035E" w:rsidRPr="00255FAB" w:rsidRDefault="0018035E" w:rsidP="0018035E">
            <w:pPr>
              <w:jc w:val="both"/>
              <w:rPr>
                <w:sz w:val="28"/>
              </w:rPr>
            </w:pP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40B91" w:rsidRDefault="00D879C8" w:rsidP="00DF5170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42AD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22:63:030134, ограниченного улицей Малахова, Павловским трактом, улицей Бабуркина</w:t>
      </w:r>
      <w:r w:rsidR="00E42ADB"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 тракт Павловский, 70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lastRenderedPageBreak/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2ADB" w:rsidRDefault="00E42ADB" w:rsidP="00E42ADB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>
        <w:rPr>
          <w:sz w:val="28"/>
          <w:szCs w:val="28"/>
          <w:u w:val="single"/>
        </w:rPr>
        <w:t xml:space="preserve">по внесению изменений в проект </w:t>
      </w:r>
      <w:r w:rsidRPr="007B7B46">
        <w:rPr>
          <w:sz w:val="20"/>
          <w:szCs w:val="20"/>
        </w:rPr>
        <w:t>аргументированные</w:t>
      </w:r>
    </w:p>
    <w:p w:rsidR="00E42ADB" w:rsidRDefault="00E42ADB" w:rsidP="00E42AD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E42ADB" w:rsidRDefault="00E42ADB" w:rsidP="00E42ADB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E42ADB" w:rsidRDefault="00E42ADB" w:rsidP="00E42ADB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22:63:030134, ограниченного улицей Малахова, Павловским трактом, улицей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E42ADB" w:rsidRDefault="00E42ADB" w:rsidP="00E42ADB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Бабуркина</w:t>
      </w:r>
      <w:r>
        <w:rPr>
          <w:rStyle w:val="selectorcontent"/>
          <w:bCs/>
          <w:sz w:val="28"/>
          <w:szCs w:val="28"/>
          <w:u w:val="single"/>
        </w:rPr>
        <w:t>, в отношении земельного участка по адресу: город Барнаул,</w:t>
      </w:r>
    </w:p>
    <w:p w:rsidR="00E42ADB" w:rsidRDefault="00E42ADB" w:rsidP="00E42AD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E42AD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E42ADB" w:rsidRDefault="00E42ADB" w:rsidP="00E42AD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тракт Павловский, 70</w:t>
      </w:r>
      <w:r>
        <w:rPr>
          <w:sz w:val="28"/>
          <w:szCs w:val="28"/>
          <w:u w:val="single"/>
        </w:rPr>
        <w:t>,</w:t>
      </w:r>
      <w:r w:rsidRPr="00D204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поступившими </w:t>
      </w:r>
    </w:p>
    <w:p w:rsidR="00E42ADB" w:rsidRPr="00D2044F" w:rsidRDefault="00E42ADB" w:rsidP="00E42ADB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E42ADB" w:rsidRDefault="0018035E" w:rsidP="00E42AD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замечаниями</w:t>
      </w:r>
      <w:r w:rsidRPr="00C6216D">
        <w:rPr>
          <w:sz w:val="28"/>
          <w:szCs w:val="28"/>
          <w:u w:val="single"/>
        </w:rPr>
        <w:t xml:space="preserve"> </w:t>
      </w:r>
      <w:r w:rsidR="00E42ADB">
        <w:rPr>
          <w:sz w:val="28"/>
          <w:szCs w:val="28"/>
          <w:u w:val="single"/>
        </w:rPr>
        <w:t>от</w:t>
      </w:r>
      <w:r w:rsidR="00E42ADB">
        <w:rPr>
          <w:color w:val="000000"/>
          <w:sz w:val="28"/>
          <w:szCs w:val="28"/>
          <w:u w:val="single"/>
        </w:rPr>
        <w:t xml:space="preserve"> </w:t>
      </w:r>
      <w:r w:rsidR="00E42ADB">
        <w:rPr>
          <w:sz w:val="28"/>
          <w:szCs w:val="28"/>
          <w:u w:val="single"/>
        </w:rPr>
        <w:t>физических</w:t>
      </w:r>
      <w:r w:rsidR="00E42ADB" w:rsidRPr="00136ED6">
        <w:rPr>
          <w:sz w:val="28"/>
          <w:szCs w:val="28"/>
          <w:u w:val="single"/>
        </w:rPr>
        <w:t xml:space="preserve"> </w:t>
      </w:r>
      <w:r w:rsidR="00E42ADB">
        <w:rPr>
          <w:sz w:val="28"/>
          <w:szCs w:val="28"/>
          <w:u w:val="single"/>
        </w:rPr>
        <w:t>лиц</w:t>
      </w:r>
      <w:r w:rsidR="00A873A9">
        <w:rPr>
          <w:sz w:val="28"/>
          <w:szCs w:val="28"/>
          <w:u w:val="single"/>
        </w:rPr>
        <w:t>.</w:t>
      </w:r>
      <w:bookmarkStart w:id="0" w:name="_GoBack"/>
      <w:bookmarkEnd w:id="0"/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 w:rsidRPr="00D2044F">
        <w:rPr>
          <w:rStyle w:val="selectorcontent"/>
          <w:sz w:val="28"/>
          <w:szCs w:val="28"/>
        </w:rPr>
        <w:t xml:space="preserve"> </w:t>
      </w:r>
      <w:r w:rsidRPr="00D2044F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2044F">
      <w:pgSz w:w="11906" w:h="16838"/>
      <w:pgMar w:top="1135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035E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873A9"/>
    <w:rsid w:val="00AA2F74"/>
    <w:rsid w:val="00AA51AB"/>
    <w:rsid w:val="00AA5904"/>
    <w:rsid w:val="00AB254A"/>
    <w:rsid w:val="00AC2637"/>
    <w:rsid w:val="00AD28A5"/>
    <w:rsid w:val="00AD30C1"/>
    <w:rsid w:val="00AD5172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ADB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F1E4-E4C5-4B42-B309-A5C959A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2021-09-06T01:28:00Z</cp:lastPrinted>
  <dcterms:created xsi:type="dcterms:W3CDTF">2021-09-06T01:38:00Z</dcterms:created>
  <dcterms:modified xsi:type="dcterms:W3CDTF">2021-09-06T01:38:00Z</dcterms:modified>
</cp:coreProperties>
</file>