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6D95">
        <w:rPr>
          <w:rFonts w:ascii="Times New Roman" w:hAnsi="Times New Roman"/>
          <w:sz w:val="28"/>
          <w:szCs w:val="28"/>
          <w:u w:val="single"/>
        </w:rPr>
        <w:t>Смирновой Т.Г.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A06D95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06D95" w:rsidRPr="00A06D9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</w:t>
      </w:r>
      <w:proofErr w:type="spellStart"/>
      <w:r w:rsidR="00A06D95" w:rsidRPr="00A06D9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06D95" w:rsidRPr="00A06D95">
        <w:rPr>
          <w:rFonts w:ascii="Times New Roman" w:hAnsi="Times New Roman" w:cs="Times New Roman"/>
          <w:sz w:val="28"/>
          <w:szCs w:val="28"/>
          <w:u w:val="single"/>
        </w:rPr>
        <w:t xml:space="preserve"> (квартал 232), в отношении земельного участка по адресу: город Барнаул, улица Промышленная, 140</w:t>
      </w:r>
      <w:r w:rsidR="004B6FF0" w:rsidRPr="00A06D9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764854" w:rsidRPr="00A06D95" w:rsidRDefault="00EE2367" w:rsidP="00A06D95">
      <w:pPr>
        <w:pStyle w:val="ae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D9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06D95" w:rsidRPr="00A06D9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</w:t>
      </w:r>
      <w:proofErr w:type="spellStart"/>
      <w:r w:rsidR="00A06D95" w:rsidRPr="00A06D9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06D95" w:rsidRPr="00A06D95">
        <w:rPr>
          <w:rFonts w:ascii="Times New Roman" w:hAnsi="Times New Roman" w:cs="Times New Roman"/>
          <w:sz w:val="28"/>
          <w:szCs w:val="28"/>
          <w:u w:val="single"/>
        </w:rPr>
        <w:t xml:space="preserve"> (квартал 232), в отношении земельного участка по адресу: город Барнаул, улица Промышленная, 140</w:t>
      </w:r>
      <w:r w:rsidR="00A06D95" w:rsidRPr="00A06D9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31891" w:rsidRPr="00764854" w:rsidRDefault="00531891" w:rsidP="0076485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06D9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6561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06D95">
        <w:rPr>
          <w:rFonts w:ascii="Times New Roman" w:hAnsi="Times New Roman"/>
          <w:color w:val="000000"/>
          <w:sz w:val="28"/>
          <w:szCs w:val="28"/>
        </w:rPr>
        <w:t>18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06D9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64854">
        <w:rPr>
          <w:rFonts w:ascii="Times New Roman" w:hAnsi="Times New Roman"/>
          <w:sz w:val="28"/>
          <w:szCs w:val="28"/>
          <w:u w:val="single"/>
        </w:rPr>
        <w:t>ул.</w:t>
      </w:r>
      <w:r w:rsidR="00A06D95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A06D95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06D95">
        <w:rPr>
          <w:rFonts w:ascii="Times New Roman" w:hAnsi="Times New Roman"/>
          <w:sz w:val="28"/>
          <w:szCs w:val="28"/>
          <w:u w:val="single"/>
        </w:rPr>
        <w:t>27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6561B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ок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9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10D2-467F-463D-A264-B3BB1C58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2021-09-15T03:42:00Z</cp:lastPrinted>
  <dcterms:created xsi:type="dcterms:W3CDTF">2021-09-15T03:46:00Z</dcterms:created>
  <dcterms:modified xsi:type="dcterms:W3CDTF">2021-09-15T03:46:00Z</dcterms:modified>
</cp:coreProperties>
</file>