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7D0929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3FD">
        <w:rPr>
          <w:rFonts w:ascii="Times New Roman" w:hAnsi="Times New Roman"/>
          <w:sz w:val="28"/>
          <w:szCs w:val="28"/>
          <w:u w:val="single"/>
        </w:rPr>
        <w:t>Казанцева Е.А., Шадрина А.Н.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2653FD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Ленина, улицей Профинтерна, </w:t>
      </w:r>
      <w:r w:rsidR="002653FD" w:rsidRPr="002653F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отношении земельных участков по адресам: город Барнаул, улица Привокзальная, 25-2, улица Привокзальная, 23</w:t>
      </w:r>
      <w:r w:rsidR="00E630BB" w:rsidRPr="002653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2653FD" w:rsidRPr="002653FD" w:rsidRDefault="00EE2367" w:rsidP="002653FD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3FD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22:63:040404, 22:63:040410, ограниченных площадью Победы, улицей Привокзальной, улицей </w:t>
      </w:r>
      <w:proofErr w:type="spellStart"/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>Новоугольной</w:t>
      </w:r>
      <w:proofErr w:type="spellEnd"/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 xml:space="preserve">, проспектом Ленина, улицей Профинтерна, </w:t>
      </w:r>
      <w:r w:rsidR="002653FD" w:rsidRPr="002653F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в отношении земельных участков по адресам: город Барнаул, улица Привокзальная, 25-2, улица Привокзальная, 23</w:t>
      </w:r>
      <w:r w:rsidR="002653FD" w:rsidRPr="002653F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1891" w:rsidRPr="007D0929" w:rsidRDefault="00531891" w:rsidP="002653FD">
      <w:pPr>
        <w:pStyle w:val="ae"/>
        <w:spacing w:line="254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7D09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7D092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D09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2653FD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7D0929">
        <w:rPr>
          <w:rFonts w:ascii="Times New Roman" w:hAnsi="Times New Roman"/>
          <w:sz w:val="28"/>
          <w:szCs w:val="28"/>
          <w:u w:val="single"/>
        </w:rPr>
        <w:t>0.12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D0929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D0929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5F7365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3FD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653FD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1B2D"/>
    <w:rsid w:val="005647EE"/>
    <w:rsid w:val="005750CE"/>
    <w:rsid w:val="005B378D"/>
    <w:rsid w:val="005C4B1A"/>
    <w:rsid w:val="005C6A1A"/>
    <w:rsid w:val="005D5D8C"/>
    <w:rsid w:val="005E5E2F"/>
    <w:rsid w:val="005F7365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0929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D45B4"/>
    <w:rsid w:val="008E367C"/>
    <w:rsid w:val="008F4A29"/>
    <w:rsid w:val="00902D3D"/>
    <w:rsid w:val="00906322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1908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1A4F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C985-A936-4119-BE98-DBAE00D4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2021-12-10T02:23:00Z</cp:lastPrinted>
  <dcterms:created xsi:type="dcterms:W3CDTF">2021-12-10T02:23:00Z</dcterms:created>
  <dcterms:modified xsi:type="dcterms:W3CDTF">2021-12-10T02:23:00Z</dcterms:modified>
</cp:coreProperties>
</file>