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7865BC">
        <w:rPr>
          <w:rFonts w:ascii="Times New Roman" w:hAnsi="Times New Roman"/>
          <w:sz w:val="28"/>
          <w:szCs w:val="28"/>
          <w:u w:val="single"/>
        </w:rPr>
        <w:t>управлению муниципальной</w:t>
      </w:r>
      <w:bookmarkStart w:id="0" w:name="_GoBack"/>
      <w:bookmarkEnd w:id="0"/>
      <w:r w:rsidR="007865BC">
        <w:rPr>
          <w:rFonts w:ascii="Times New Roman" w:hAnsi="Times New Roman"/>
          <w:sz w:val="28"/>
          <w:szCs w:val="28"/>
          <w:u w:val="single"/>
        </w:rPr>
        <w:t xml:space="preserve"> собственностью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города Барнаула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7865BC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865BC" w:rsidRPr="007865B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</w:t>
      </w:r>
      <w:r w:rsidR="007865BC">
        <w:rPr>
          <w:rFonts w:ascii="Times New Roman" w:hAnsi="Times New Roman" w:cs="Times New Roman"/>
          <w:color w:val="000000"/>
          <w:sz w:val="28"/>
          <w:szCs w:val="28"/>
          <w:u w:val="single"/>
        </w:rPr>
        <w:t>ии Алексеевой и улицей Смирнова</w:t>
      </w:r>
      <w:r w:rsidR="007865BC" w:rsidRPr="007865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городе Барнауле (квартал 949А), в отношении земельного участка по адресу: город Барнаул, улица Смирнова, 79д</w:t>
      </w:r>
      <w:r w:rsidR="004B6FF0" w:rsidRPr="007865B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865BC" w:rsidRDefault="00EE2367" w:rsidP="007865BC">
      <w:pPr>
        <w:pStyle w:val="ae"/>
        <w:numPr>
          <w:ilvl w:val="0"/>
          <w:numId w:val="3"/>
        </w:numPr>
        <w:spacing w:after="0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865BC" w:rsidRPr="007865B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Смирнова, 79д</w:t>
      </w:r>
      <w:r w:rsidR="00513C49" w:rsidRPr="007865B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865B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44D4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44D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5BC">
        <w:rPr>
          <w:rFonts w:ascii="Times New Roman" w:hAnsi="Times New Roman"/>
          <w:sz w:val="28"/>
          <w:szCs w:val="28"/>
          <w:u w:val="single"/>
        </w:rPr>
        <w:t>Комсомольский,108а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865BC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865BC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865BC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B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65BC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  <w15:docId w15:val="{A8CD28CF-80C1-4AE9-9F03-CF40CA1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0071-09A0-457A-9CA7-775FCC9F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2022-02-10T05:01:00Z</cp:lastPrinted>
  <dcterms:created xsi:type="dcterms:W3CDTF">2022-02-10T05:03:00Z</dcterms:created>
  <dcterms:modified xsi:type="dcterms:W3CDTF">2022-02-10T05:03:00Z</dcterms:modified>
</cp:coreProperties>
</file>