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A048E" w:rsidRPr="00FA048E">
        <w:rPr>
          <w:rFonts w:ascii="Times New Roman" w:hAnsi="Times New Roman"/>
          <w:sz w:val="28"/>
          <w:szCs w:val="28"/>
          <w:u w:val="single"/>
        </w:rPr>
        <w:t>Управления единого заказчика в сфере к</w:t>
      </w:r>
      <w:r w:rsidR="00FA048E">
        <w:rPr>
          <w:rFonts w:ascii="Times New Roman" w:hAnsi="Times New Roman"/>
          <w:sz w:val="28"/>
          <w:szCs w:val="28"/>
          <w:u w:val="single"/>
        </w:rPr>
        <w:t xml:space="preserve">апитального строительства </w:t>
      </w:r>
      <w:r w:rsidR="00FA048E" w:rsidRPr="00FA048E">
        <w:rPr>
          <w:rFonts w:ascii="Times New Roman" w:hAnsi="Times New Roman"/>
          <w:sz w:val="28"/>
          <w:szCs w:val="28"/>
          <w:u w:val="single"/>
        </w:rPr>
        <w:t>города Барнаула</w:t>
      </w:r>
    </w:p>
    <w:p w:rsidR="006D1D94" w:rsidRPr="00FA1341" w:rsidRDefault="006D1D94" w:rsidP="00844D47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4B6FF0" w:rsidRPr="00513C49" w:rsidRDefault="006B330F" w:rsidP="0039279A">
      <w:pPr>
        <w:spacing w:after="0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16639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FA048E" w:rsidRPr="00FA048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FA048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               в проект плани</w:t>
      </w:r>
      <w:r w:rsidR="00FA048E" w:rsidRPr="00FA048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ровки и межевания территории</w:t>
      </w:r>
      <w:r w:rsidR="00FA048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квартала 2010 с кадастровым но</w:t>
      </w:r>
      <w:r w:rsidR="00FA048E" w:rsidRPr="00FA048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мером 22:63:030315:7 в горо</w:t>
      </w:r>
      <w:r w:rsidR="00FA048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де Барнауле, в отношении земель</w:t>
      </w:r>
      <w:r w:rsidR="00FA048E" w:rsidRPr="00FA048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ного участка </w:t>
      </w:r>
      <w:r w:rsidR="00DB10E7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FA048E" w:rsidRPr="00FA048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по адресу: </w:t>
      </w:r>
      <w:proofErr w:type="spellStart"/>
      <w:r w:rsidR="00FA048E" w:rsidRPr="00FA048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FA048E" w:rsidRPr="00FA048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FA048E" w:rsidRPr="00FA048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арнаул</w:t>
      </w:r>
      <w:proofErr w:type="spellEnd"/>
      <w:r w:rsidR="00FA048E" w:rsidRPr="00FA048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, ул.Взлетная,107</w:t>
      </w:r>
      <w:r w:rsidR="004B6FF0" w:rsidRPr="00513C49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8A7AD9" w:rsidRPr="00FA1341" w:rsidRDefault="008A7AD9" w:rsidP="004B6FF0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13C49" w:rsidRDefault="00EE2367" w:rsidP="00FA048E">
      <w:pPr>
        <w:pStyle w:val="ae"/>
        <w:numPr>
          <w:ilvl w:val="0"/>
          <w:numId w:val="3"/>
        </w:numPr>
        <w:spacing w:after="0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513C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FA048E" w:rsidRPr="00FA048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планировки и межевания территории квартала 2010 с кадастровым номером 22:63:030315:7 в городе Барнауле, в отношении земельного участка по адресу: </w:t>
      </w:r>
      <w:proofErr w:type="spellStart"/>
      <w:r w:rsidR="00FA048E" w:rsidRPr="00FA048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FA048E" w:rsidRPr="00FA048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FA048E" w:rsidRPr="00FA048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арнаул</w:t>
      </w:r>
      <w:proofErr w:type="spellEnd"/>
      <w:r w:rsidR="00FA048E" w:rsidRPr="00FA048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, ул.Взлетная,107</w:t>
      </w:r>
      <w:r w:rsidR="00513C49" w:rsidRPr="00513C49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166390" w:rsidRDefault="00166390" w:rsidP="00166390">
      <w:pPr>
        <w:pStyle w:val="ae"/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DB10E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01.03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89445D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 xml:space="preserve">» </w:t>
      </w:r>
      <w:r w:rsidR="0089445D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9445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9445D" w:rsidRPr="0089445D">
        <w:rPr>
          <w:rFonts w:ascii="Times New Roman" w:hAnsi="Times New Roman"/>
          <w:color w:val="000000"/>
          <w:sz w:val="28"/>
          <w:szCs w:val="28"/>
          <w:u w:val="single"/>
        </w:rPr>
        <w:t>ма</w:t>
      </w:r>
      <w:r w:rsidR="00844D47" w:rsidRPr="0089445D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DB10E7">
        <w:rPr>
          <w:rFonts w:ascii="Times New Roman" w:hAnsi="Times New Roman"/>
          <w:sz w:val="28"/>
          <w:szCs w:val="28"/>
          <w:u w:val="single"/>
        </w:rPr>
        <w:t>ул.50 лет СССР, 12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DB10E7">
        <w:rPr>
          <w:rFonts w:ascii="Times New Roman" w:hAnsi="Times New Roman"/>
          <w:sz w:val="28"/>
          <w:szCs w:val="28"/>
          <w:u w:val="single"/>
        </w:rPr>
        <w:t>01</w:t>
      </w:r>
      <w:r w:rsidR="0055347E">
        <w:rPr>
          <w:rFonts w:ascii="Times New Roman" w:hAnsi="Times New Roman"/>
          <w:sz w:val="28"/>
          <w:szCs w:val="28"/>
          <w:u w:val="single"/>
        </w:rPr>
        <w:t>.</w:t>
      </w:r>
      <w:r w:rsidR="00DB10E7">
        <w:rPr>
          <w:rFonts w:ascii="Times New Roman" w:hAnsi="Times New Roman"/>
          <w:sz w:val="28"/>
          <w:szCs w:val="28"/>
          <w:u w:val="single"/>
        </w:rPr>
        <w:t>03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89445D">
        <w:rPr>
          <w:rFonts w:ascii="Times New Roman CYR" w:hAnsi="Times New Roman CYR" w:cs="Times New Roman CYR"/>
          <w:sz w:val="28"/>
          <w:szCs w:val="28"/>
          <w:u w:val="single"/>
        </w:rPr>
        <w:t>22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89445D">
        <w:rPr>
          <w:rFonts w:ascii="Times New Roman CYR" w:hAnsi="Times New Roman CYR" w:cs="Times New Roman CYR"/>
          <w:sz w:val="28"/>
          <w:szCs w:val="28"/>
          <w:u w:val="single"/>
        </w:rPr>
        <w:t>марта</w:t>
      </w:r>
      <w:bookmarkStart w:id="0" w:name="_GoBack"/>
      <w:bookmarkEnd w:id="0"/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45D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23D65"/>
    <w:rsid w:val="00051C24"/>
    <w:rsid w:val="00082E1B"/>
    <w:rsid w:val="00085E1D"/>
    <w:rsid w:val="000A0F91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E0DF0"/>
    <w:rsid w:val="004E4571"/>
    <w:rsid w:val="005002FF"/>
    <w:rsid w:val="00513C49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0B11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9445D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10E7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048E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98DDA-A043-4052-832D-9866DFA8E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7</cp:revision>
  <cp:lastPrinted>2021-12-02T04:35:00Z</cp:lastPrinted>
  <dcterms:created xsi:type="dcterms:W3CDTF">2021-11-30T03:21:00Z</dcterms:created>
  <dcterms:modified xsi:type="dcterms:W3CDTF">2022-02-21T02:25:00Z</dcterms:modified>
</cp:coreProperties>
</file>