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72763" w:rsidRDefault="00754A2A" w:rsidP="0027276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244B1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 в отношении земельного участка по адресу: город Барнаул, проезд  Мирный 2-й, 19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244B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44B1">
        <w:rPr>
          <w:sz w:val="28"/>
          <w:szCs w:val="28"/>
          <w:u w:val="single"/>
        </w:rPr>
        <w:t>85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72763" w:rsidRDefault="00D879C8" w:rsidP="003D250C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244B1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 в отношении земельного участка по адресу: город Барнаул, проезд  Мирный 2-й, 19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244B1" w:rsidRDefault="004F2B19" w:rsidP="006163C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244B1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</w:t>
      </w:r>
      <w:r w:rsidR="009244B1">
        <w:rPr>
          <w:sz w:val="20"/>
          <w:szCs w:val="20"/>
        </w:rPr>
        <w:t>аргументированные</w:t>
      </w:r>
    </w:p>
    <w:p w:rsidR="009244B1" w:rsidRDefault="009244B1" w:rsidP="009244B1">
      <w:pPr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застроенной территории городского округа - города Барнаула Алтайского края в </w:t>
      </w:r>
      <w:r>
        <w:rPr>
          <w:sz w:val="20"/>
          <w:szCs w:val="20"/>
        </w:rPr>
        <w:t>рекомендации</w:t>
      </w:r>
    </w:p>
    <w:p w:rsidR="009244B1" w:rsidRDefault="009244B1" w:rsidP="006163C1">
      <w:pPr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 xml:space="preserve">границах кадастрового квартала 22:63:010613, ограниченного ул.Малахова, </w:t>
      </w:r>
      <w:r>
        <w:rPr>
          <w:sz w:val="20"/>
          <w:szCs w:val="20"/>
        </w:rPr>
        <w:t>организатора</w:t>
      </w:r>
    </w:p>
    <w:p w:rsidR="009244B1" w:rsidRDefault="009244B1" w:rsidP="009244B1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ул.Юрина, ул.Георгия Исакова, ул.42 Краснознаменной Бригады, в отношении </w:t>
      </w:r>
      <w:r>
        <w:rPr>
          <w:sz w:val="20"/>
          <w:szCs w:val="20"/>
        </w:rPr>
        <w:t>общественных</w:t>
      </w:r>
    </w:p>
    <w:p w:rsidR="009244B1" w:rsidRDefault="009244B1" w:rsidP="006163C1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земельного участка по адресу: город Барнаул, проезд  Мирный 2-й, 19</w:t>
      </w:r>
      <w:r>
        <w:rPr>
          <w:rStyle w:val="selectorcontent"/>
          <w:sz w:val="28"/>
          <w:szCs w:val="28"/>
          <w:u w:val="single"/>
        </w:rPr>
        <w:t>,</w:t>
      </w:r>
      <w:r w:rsidRPr="009244B1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</w:p>
    <w:p w:rsidR="009244B1" w:rsidRDefault="009244B1" w:rsidP="009244B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6163C1" w:rsidRPr="006163C1" w:rsidRDefault="006163C1" w:rsidP="009244B1">
      <w:pPr>
        <w:ind w:left="142"/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="009244B1" w:rsidRPr="009244B1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предложений</w:t>
      </w:r>
      <w:r w:rsidR="009244B1" w:rsidRPr="00922DA7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731861" w:rsidP="008443C2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D258-650B-41BF-ACA1-E0471EB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2022-06-03T01:51:00Z</cp:lastPrinted>
  <dcterms:created xsi:type="dcterms:W3CDTF">2022-06-03T01:56:00Z</dcterms:created>
  <dcterms:modified xsi:type="dcterms:W3CDTF">2022-06-03T01:56:00Z</dcterms:modified>
</cp:coreProperties>
</file>