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A2962" w:rsidRPr="008A2962">
        <w:rPr>
          <w:rFonts w:ascii="Times New Roman" w:hAnsi="Times New Roman"/>
          <w:sz w:val="28"/>
          <w:szCs w:val="28"/>
          <w:u w:val="single"/>
        </w:rPr>
        <w:t>Булгаков</w:t>
      </w:r>
      <w:r w:rsidR="008A2962">
        <w:rPr>
          <w:rFonts w:ascii="Times New Roman" w:hAnsi="Times New Roman"/>
          <w:sz w:val="28"/>
          <w:szCs w:val="28"/>
          <w:u w:val="single"/>
        </w:rPr>
        <w:t>а</w:t>
      </w:r>
      <w:r w:rsidR="008A2962" w:rsidRPr="008A2962">
        <w:rPr>
          <w:rFonts w:ascii="Times New Roman" w:hAnsi="Times New Roman"/>
          <w:sz w:val="28"/>
          <w:szCs w:val="28"/>
          <w:u w:val="single"/>
        </w:rPr>
        <w:t xml:space="preserve"> С.В.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00B56" w:rsidRDefault="006B330F" w:rsidP="008A2962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8A2962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 xml:space="preserve">в проект межевания застроенной территории городского округа – города Барнаула Алтайского края в границах кадастрового квартала </w:t>
      </w:r>
      <w:r w:rsidR="008A2962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 xml:space="preserve">22:63:010640, ограниченного </w:t>
      </w:r>
      <w:proofErr w:type="spellStart"/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>алахова</w:t>
      </w:r>
      <w:proofErr w:type="spellEnd"/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>ул.Волгоградской</w:t>
      </w:r>
      <w:proofErr w:type="spellEnd"/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>ул.Транзитной</w:t>
      </w:r>
      <w:proofErr w:type="spellEnd"/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>пр</w:t>
      </w:r>
      <w:proofErr w:type="spellEnd"/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 xml:space="preserve">-дом Кооперативным 4-м, в отношении земельного участка </w:t>
      </w:r>
      <w:r w:rsidR="008A296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>с местоположением: город Барнаул, прилегающий к северо-западной границе земельного участка по адресу: город Барнаул, улица Волгоградская, 55</w:t>
      </w:r>
      <w:r w:rsidR="004B6FF0" w:rsidRPr="00700B56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DE7978" w:rsidRDefault="00EE2367" w:rsidP="00C36FF4">
      <w:pPr>
        <w:pStyle w:val="ae"/>
        <w:numPr>
          <w:ilvl w:val="0"/>
          <w:numId w:val="3"/>
        </w:numPr>
        <w:spacing w:after="0" w:line="240" w:lineRule="auto"/>
        <w:ind w:left="0" w:firstLine="568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DE7978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22:63:010640, ограниченного </w:t>
      </w:r>
      <w:proofErr w:type="spellStart"/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>алахова</w:t>
      </w:r>
      <w:proofErr w:type="spellEnd"/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>ул.Волгоградской</w:t>
      </w:r>
      <w:proofErr w:type="spellEnd"/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>ул.Транзитной</w:t>
      </w:r>
      <w:proofErr w:type="spellEnd"/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>пр</w:t>
      </w:r>
      <w:proofErr w:type="spellEnd"/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 xml:space="preserve">-дом Кооперативным 4-м, в отношении земельного участка с местоположением: город Барнаул, прилегающий </w:t>
      </w:r>
      <w:r w:rsidR="008A2962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8A2962" w:rsidRPr="008A2962">
        <w:rPr>
          <w:rFonts w:ascii="Times New Roman" w:hAnsi="Times New Roman" w:cs="Times New Roman"/>
          <w:sz w:val="28"/>
          <w:szCs w:val="28"/>
          <w:u w:val="single"/>
        </w:rPr>
        <w:t>к северо-западной границе земельного участка по адресу: город Барнаул, улица Волгоградская, 55</w:t>
      </w:r>
      <w:r w:rsidR="00584559" w:rsidRPr="00DE797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00B5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  <w:r w:rsidR="003F34C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6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00B5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из указанных утвержденных документов, с момента оповещения жителей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3F34C3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август</w:t>
      </w:r>
      <w:r w:rsidR="003F34C3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3F34C3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700B56">
        <w:rPr>
          <w:rFonts w:ascii="Times New Roman" w:hAnsi="Times New Roman"/>
          <w:sz w:val="28"/>
          <w:szCs w:val="28"/>
          <w:u w:val="single"/>
        </w:rPr>
        <w:t>ул</w:t>
      </w:r>
      <w:r w:rsidR="003F34C3">
        <w:rPr>
          <w:rFonts w:ascii="Times New Roman" w:hAnsi="Times New Roman"/>
          <w:sz w:val="28"/>
          <w:szCs w:val="28"/>
          <w:u w:val="single"/>
        </w:rPr>
        <w:t>.50 лет СССР, 12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00B56">
        <w:rPr>
          <w:rFonts w:ascii="Times New Roman" w:hAnsi="Times New Roman"/>
          <w:sz w:val="28"/>
          <w:szCs w:val="28"/>
          <w:u w:val="single"/>
        </w:rPr>
        <w:t>1</w:t>
      </w:r>
      <w:r w:rsidR="003F34C3">
        <w:rPr>
          <w:rFonts w:ascii="Times New Roman" w:hAnsi="Times New Roman"/>
          <w:sz w:val="28"/>
          <w:szCs w:val="28"/>
          <w:u w:val="single"/>
        </w:rPr>
        <w:t>6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00B56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>и замечания по проек</w:t>
      </w:r>
      <w:bookmarkStart w:id="0" w:name="_GoBack"/>
      <w:bookmarkEnd w:id="0"/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6FF4" w:rsidRDefault="0094087C" w:rsidP="00C36F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C36FF4">
        <w:rPr>
          <w:rFonts w:ascii="Times New Roman" w:hAnsi="Times New Roman" w:cs="Times New Roman"/>
          <w:sz w:val="28"/>
          <w:szCs w:val="28"/>
        </w:rPr>
        <w:t>в письменной форме по адресу: город Барнаул, улица Гоголя, 48, кабинет 114 (</w:t>
      </w:r>
      <w:r w:rsidR="00C36FF4">
        <w:rPr>
          <w:rFonts w:ascii="Times New Roman CYR" w:hAnsi="Times New Roman CYR" w:cs="Times New Roman CYR"/>
          <w:sz w:val="28"/>
          <w:szCs w:val="28"/>
        </w:rPr>
        <w:t xml:space="preserve">понедельник - четверг с 8:00 до 17:00, пятница с 8:00 до 16:00, обед с 12:00 </w:t>
      </w:r>
      <w:proofErr w:type="gramStart"/>
      <w:r w:rsidR="00C36FF4"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 w:rsidR="00C36FF4">
        <w:rPr>
          <w:rFonts w:ascii="Times New Roman CYR" w:hAnsi="Times New Roman CYR" w:cs="Times New Roman CYR"/>
          <w:sz w:val="28"/>
          <w:szCs w:val="28"/>
        </w:rPr>
        <w:t xml:space="preserve"> 12:48)</w:t>
      </w:r>
      <w:r w:rsidR="00C36FF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FF4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2962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36FF4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E797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F2447-D89F-452D-AFF0-04C65FD4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7</cp:revision>
  <cp:lastPrinted>2022-08-08T02:45:00Z</cp:lastPrinted>
  <dcterms:created xsi:type="dcterms:W3CDTF">2022-08-04T09:20:00Z</dcterms:created>
  <dcterms:modified xsi:type="dcterms:W3CDTF">2022-08-08T02:46:00Z</dcterms:modified>
</cp:coreProperties>
</file>