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C2595C" w:rsidRDefault="00FA1341" w:rsidP="00C2595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2595C" w:rsidRPr="00C2595C">
        <w:rPr>
          <w:rFonts w:ascii="Times New Roman" w:hAnsi="Times New Roman"/>
          <w:sz w:val="28"/>
          <w:szCs w:val="28"/>
          <w:u w:val="single"/>
        </w:rPr>
        <w:t>Бормотова</w:t>
      </w:r>
      <w:proofErr w:type="spellEnd"/>
      <w:r w:rsidR="00C2595C" w:rsidRPr="00C2595C">
        <w:rPr>
          <w:rFonts w:ascii="Times New Roman" w:hAnsi="Times New Roman"/>
          <w:sz w:val="28"/>
          <w:szCs w:val="28"/>
          <w:u w:val="single"/>
        </w:rPr>
        <w:t xml:space="preserve"> А.А. </w:t>
      </w:r>
    </w:p>
    <w:p w:rsidR="006D1D94" w:rsidRDefault="006D1D94" w:rsidP="00C2595C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br/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22:63:040217, ограниченного улицей Северо-Западной 2-й,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br/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улицей Георгия Исакова, улицей Северо-Западной, улицей Антона Петрова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br/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в г</w:t>
      </w:r>
      <w:proofErr w:type="gramStart"/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арнауле (квартал 1035), в отношении земельного участка по адресу: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br/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город Барнаул, улица Северо-Западная, 224в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22:63:040217,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ограниченного улицей Северо-Западной 2-й, улицей Георгия Исакова,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улицей Северо-Западной, улицей Антона Петрова в г</w:t>
      </w:r>
      <w:proofErr w:type="gramStart"/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 xml:space="preserve">арнауле </w:t>
      </w:r>
      <w:r w:rsidR="00EB3E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EB3E64" w:rsidRPr="00EB3E64">
        <w:rPr>
          <w:rFonts w:ascii="Times New Roman" w:hAnsi="Times New Roman" w:cs="Times New Roman"/>
          <w:sz w:val="28"/>
          <w:szCs w:val="28"/>
          <w:u w:val="single"/>
        </w:rPr>
        <w:t>(квартал 1035), в отношении земельного участка по адресу: город Барнаул, улица Северо-Западная, 224в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2257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2257C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834BCA" w:rsidRDefault="00834BCA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2257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834BCA">
      <w:headerReference w:type="default" r:id="rId10"/>
      <w:pgSz w:w="11906" w:h="16838" w:code="9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A7" w:rsidRDefault="00700FA7" w:rsidP="000A0F91">
      <w:pPr>
        <w:spacing w:after="0" w:line="240" w:lineRule="auto"/>
      </w:pPr>
      <w:r>
        <w:separator/>
      </w:r>
    </w:p>
  </w:endnote>
  <w:endnote w:type="continuationSeparator" w:id="0">
    <w:p w:rsidR="00700FA7" w:rsidRDefault="00700FA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A7" w:rsidRDefault="00700FA7" w:rsidP="000A0F91">
      <w:pPr>
        <w:spacing w:after="0" w:line="240" w:lineRule="auto"/>
      </w:pPr>
      <w:r>
        <w:separator/>
      </w:r>
    </w:p>
  </w:footnote>
  <w:footnote w:type="continuationSeparator" w:id="0">
    <w:p w:rsidR="00700FA7" w:rsidRDefault="00700FA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0E62F8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34BC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D5D23"/>
    <w:rsid w:val="000E51E2"/>
    <w:rsid w:val="000E62F8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65B78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0FA7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34BCA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595C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3E64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9D03-8D95-4496-87FF-45623A4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18</cp:revision>
  <cp:lastPrinted>2022-08-08T00:58:00Z</cp:lastPrinted>
  <dcterms:created xsi:type="dcterms:W3CDTF">2022-08-04T09:20:00Z</dcterms:created>
  <dcterms:modified xsi:type="dcterms:W3CDTF">2022-08-12T01:54:00Z</dcterms:modified>
</cp:coreProperties>
</file>