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0CE1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A80CE1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80CE1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A80CE1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br/>
        <w:t>в проект пла</w:t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 xml:space="preserve">нировки и проект межевания  территории поселка Казенная Заимка городского округа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t>– горо</w:t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 xml:space="preserve">да Барнаула Алтайского края, в отношении земельного участка под сооружением газовой сети с кадастровым номером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t>22:61:000000:537, с местоположением: город Барнаул, поселок Ка</w:t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>зенная Заимка, улица Садовое Кольцо, 21, 23, 28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0B23B3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t>в проект пла</w:t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 xml:space="preserve">нировки и проект межевания  территории поселка Казенная Заимка городского округа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t>– горо</w:t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 xml:space="preserve">да Барнаула Алтайского края, в отношении земельного участка под сооружением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br/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 xml:space="preserve">газовой сети с кадастровым номером </w:t>
      </w:r>
      <w:r w:rsidR="00F715F0">
        <w:rPr>
          <w:rFonts w:ascii="Times New Roman" w:hAnsi="Times New Roman" w:cs="Times New Roman"/>
          <w:sz w:val="28"/>
          <w:szCs w:val="28"/>
          <w:u w:val="single"/>
        </w:rPr>
        <w:t>22:61:000000:537, с местоположением: город Барнаул, поселок Ка</w:t>
      </w:r>
      <w:r w:rsidR="00F715F0" w:rsidRPr="00F715F0">
        <w:rPr>
          <w:rFonts w:ascii="Times New Roman" w:hAnsi="Times New Roman" w:cs="Times New Roman"/>
          <w:sz w:val="28"/>
          <w:szCs w:val="28"/>
          <w:u w:val="single"/>
        </w:rPr>
        <w:t>зенная Заимка, улица Садовое Кольцо, 21, 23, 28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225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504D7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B23B3">
        <w:rPr>
          <w:rFonts w:ascii="Times New Roman" w:hAnsi="Times New Roman"/>
          <w:sz w:val="28"/>
          <w:szCs w:val="28"/>
          <w:u w:val="single"/>
        </w:rPr>
        <w:t>ул.</w:t>
      </w:r>
      <w:r w:rsidR="00F715F0">
        <w:rPr>
          <w:rFonts w:ascii="Times New Roman" w:hAnsi="Times New Roman"/>
          <w:sz w:val="28"/>
          <w:szCs w:val="28"/>
          <w:u w:val="single"/>
        </w:rPr>
        <w:t>Гео</w:t>
      </w:r>
      <w:bookmarkStart w:id="0" w:name="_GoBack"/>
      <w:bookmarkEnd w:id="0"/>
      <w:r w:rsidR="00F715F0">
        <w:rPr>
          <w:rFonts w:ascii="Times New Roman" w:hAnsi="Times New Roman"/>
          <w:sz w:val="28"/>
          <w:szCs w:val="28"/>
          <w:u w:val="single"/>
        </w:rPr>
        <w:t>ргия</w:t>
      </w:r>
      <w:proofErr w:type="spellEnd"/>
      <w:r w:rsidR="00F715F0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</w:t>
      </w:r>
      <w:r w:rsidR="00504D71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04D71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08" w:rsidRDefault="00CE3508" w:rsidP="000A0F91">
      <w:pPr>
        <w:spacing w:after="0" w:line="240" w:lineRule="auto"/>
      </w:pPr>
      <w:r>
        <w:separator/>
      </w:r>
    </w:p>
  </w:endnote>
  <w:end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08" w:rsidRDefault="00CE3508" w:rsidP="000A0F91">
      <w:pPr>
        <w:spacing w:after="0" w:line="240" w:lineRule="auto"/>
      </w:pPr>
      <w:r>
        <w:separator/>
      </w:r>
    </w:p>
  </w:footnote>
  <w:foot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337BFE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715F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B23B3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0CE1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15F0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4F36-E3C2-402B-958B-927B152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2022-08-18T10:59:00Z</cp:lastPrinted>
  <dcterms:created xsi:type="dcterms:W3CDTF">2022-08-18T10:57:00Z</dcterms:created>
  <dcterms:modified xsi:type="dcterms:W3CDTF">2022-08-18T10:59:00Z</dcterms:modified>
</cp:coreProperties>
</file>