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8502257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25422F36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78DBDE2E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2153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3945EA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7FF5E28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5ACBF860" w14:textId="77777777" w:rsidR="002973D4" w:rsidRPr="00EF7522" w:rsidRDefault="002973D4" w:rsidP="00EF7522">
      <w:pPr>
        <w:autoSpaceDE w:val="0"/>
      </w:pPr>
    </w:p>
    <w:p w14:paraId="5E045E87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8AB5135" w14:textId="77777777"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58380597" w14:textId="783B597A" w:rsidR="00202153" w:rsidRDefault="00754A2A" w:rsidP="003945EA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202153">
        <w:rPr>
          <w:spacing w:val="-6"/>
          <w:sz w:val="28"/>
          <w:szCs w:val="28"/>
          <w:u w:val="single"/>
          <w:lang w:eastAsia="ru-RU"/>
        </w:rPr>
        <w:t xml:space="preserve"> с местоположением: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3945EA">
        <w:rPr>
          <w:color w:val="000000"/>
          <w:sz w:val="28"/>
          <w:szCs w:val="28"/>
          <w:u w:val="single"/>
        </w:rPr>
        <w:t xml:space="preserve">улица </w:t>
      </w:r>
      <w:r w:rsidR="00202153">
        <w:rPr>
          <w:color w:val="000000"/>
          <w:sz w:val="28"/>
          <w:szCs w:val="28"/>
          <w:u w:val="single"/>
        </w:rPr>
        <w:t>Попова «служебные гаражи», «объекты дорожного сервиса», «ремонт автомобилей».</w:t>
      </w:r>
    </w:p>
    <w:p w14:paraId="2553E5BD" w14:textId="77777777"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31C5525A" w14:textId="46C3D7C9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02153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945EA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202153">
        <w:rPr>
          <w:sz w:val="28"/>
          <w:szCs w:val="28"/>
          <w:u w:val="single"/>
        </w:rPr>
        <w:t>25</w:t>
      </w:r>
    </w:p>
    <w:p w14:paraId="79F51657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A670B08" w14:textId="77777777" w:rsidR="00754A2A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35C80A71" w14:textId="77777777" w:rsidR="002E0475" w:rsidRDefault="002E0475" w:rsidP="002E0475">
      <w:pPr>
        <w:jc w:val="both"/>
        <w:rPr>
          <w:sz w:val="28"/>
          <w:szCs w:val="28"/>
        </w:rPr>
      </w:pPr>
    </w:p>
    <w:p w14:paraId="5645674B" w14:textId="73FDB898" w:rsidR="00EF7522" w:rsidRDefault="00D879C8" w:rsidP="00DC67B2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202153">
        <w:rPr>
          <w:spacing w:val="-6"/>
          <w:sz w:val="28"/>
          <w:szCs w:val="28"/>
          <w:u w:val="single"/>
          <w:lang w:eastAsia="ru-RU"/>
        </w:rPr>
        <w:t xml:space="preserve">с местоположением: </w:t>
      </w:r>
      <w:r w:rsidR="00202153" w:rsidRPr="00945D6E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202153">
        <w:rPr>
          <w:color w:val="000000"/>
          <w:sz w:val="28"/>
          <w:szCs w:val="28"/>
          <w:u w:val="single"/>
        </w:rPr>
        <w:t>улица Попова «служебные гаражи», «объекты дорожного сервиса», «ремонт автомобилей»,</w:t>
      </w:r>
    </w:p>
    <w:p w14:paraId="3F9884B5" w14:textId="6E7AC905" w:rsidR="00C15C1A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49FCA3FE" w14:textId="122132B1" w:rsidR="0020215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202153">
        <w:rPr>
          <w:color w:val="000000"/>
          <w:sz w:val="28"/>
          <w:szCs w:val="28"/>
          <w:u w:val="single"/>
        </w:rPr>
        <w:t xml:space="preserve"> </w:t>
      </w:r>
      <w:r w:rsidR="00202153">
        <w:rPr>
          <w:spacing w:val="-6"/>
          <w:sz w:val="28"/>
          <w:szCs w:val="28"/>
          <w:u w:val="single"/>
          <w:lang w:eastAsia="ru-RU"/>
        </w:rPr>
        <w:t>с местоположением:</w:t>
      </w:r>
    </w:p>
    <w:p w14:paraId="669DADBA" w14:textId="3F9C2752" w:rsidR="00202153" w:rsidRPr="00090CB9" w:rsidRDefault="00202153" w:rsidP="0020215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134AE7A7" w14:textId="5FF648FF" w:rsidR="00202153" w:rsidRDefault="00202153" w:rsidP="00202153">
      <w:pPr>
        <w:jc w:val="center"/>
        <w:rPr>
          <w:color w:val="000000"/>
          <w:sz w:val="28"/>
          <w:szCs w:val="28"/>
          <w:u w:val="single"/>
        </w:rPr>
      </w:pPr>
      <w:r w:rsidRPr="00945D6E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>
        <w:rPr>
          <w:color w:val="000000"/>
          <w:sz w:val="28"/>
          <w:szCs w:val="28"/>
          <w:u w:val="single"/>
        </w:rPr>
        <w:t>улица Попова «служебные гаражи»,</w:t>
      </w:r>
    </w:p>
    <w:p w14:paraId="07F5BCAA" w14:textId="77777777" w:rsidR="00202153" w:rsidRDefault="00202153" w:rsidP="0020215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6F5FAF9F" w:rsidR="008B298D" w:rsidRDefault="00202153" w:rsidP="00202153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«объекты дорожного сервиса», «ремонт автомобилей»</w:t>
      </w:r>
      <w:r w:rsidR="008C484A">
        <w:rPr>
          <w:sz w:val="28"/>
          <w:szCs w:val="28"/>
          <w:u w:val="single"/>
        </w:rPr>
        <w:t>,</w:t>
      </w:r>
      <w:r w:rsidR="008B298D">
        <w:rPr>
          <w:sz w:val="28"/>
          <w:szCs w:val="28"/>
          <w:u w:val="single"/>
        </w:rPr>
        <w:t xml:space="preserve"> </w:t>
      </w:r>
      <w:r w:rsidR="008B298D" w:rsidRPr="00090CB9">
        <w:rPr>
          <w:sz w:val="28"/>
          <w:szCs w:val="28"/>
          <w:u w:val="single"/>
        </w:rPr>
        <w:t>в комиссию</w:t>
      </w:r>
      <w:r w:rsidR="008B298D" w:rsidRPr="00146BCC">
        <w:rPr>
          <w:sz w:val="28"/>
          <w:szCs w:val="28"/>
          <w:u w:val="single"/>
        </w:rPr>
        <w:t xml:space="preserve"> 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979C3F8" w:rsidR="00202153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D87B51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77777777" w:rsidR="00BE1F61" w:rsidRDefault="003945EA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14:paraId="60D029E3" w14:textId="7777777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14:paraId="2CE3C421" w14:textId="77777777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61207EA" w14:textId="77777777"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14:paraId="6CC66E5A" w14:textId="77777777" w:rsidR="005E66F0" w:rsidRPr="00D4151B" w:rsidRDefault="00812B2D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945EA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 </w:t>
            </w:r>
            <w:r w:rsidR="003945EA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83576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BBEC1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05D35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EC88D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49A1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BEE07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B623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8EF32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1213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FA80B92" w14:textId="7D7505C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77777777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BE1F61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BE1F61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7281D2B8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2023-02-17T08:35:00Z</cp:lastPrinted>
  <dcterms:created xsi:type="dcterms:W3CDTF">2023-02-07T02:25:00Z</dcterms:created>
  <dcterms:modified xsi:type="dcterms:W3CDTF">2023-02-17T08:36:00Z</dcterms:modified>
</cp:coreProperties>
</file>