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CFDA61C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16AB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5E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58380597" w14:textId="0DCC058E" w:rsidR="00202153" w:rsidRDefault="00754A2A" w:rsidP="003945EA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E16AB" w:rsidRPr="00D725FB">
        <w:rPr>
          <w:sz w:val="28"/>
          <w:szCs w:val="28"/>
          <w:u w:val="single"/>
        </w:rPr>
        <w:t xml:space="preserve">, </w:t>
      </w:r>
      <w:r w:rsidR="007A6146" w:rsidRPr="00D54BA8">
        <w:rPr>
          <w:sz w:val="28"/>
          <w:szCs w:val="28"/>
          <w:u w:val="single"/>
        </w:rPr>
        <w:t>расположенного по адресу: город Барнаул, улица Путиловская, 27, «малоэтажная многоквартирная жилая застройка»</w:t>
      </w:r>
      <w:r w:rsidR="007A6146">
        <w:rPr>
          <w:sz w:val="28"/>
          <w:szCs w:val="28"/>
          <w:u w:val="single"/>
        </w:rPr>
        <w:t>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31C5525A" w14:textId="30D53BA2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E16AB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E16AB">
        <w:rPr>
          <w:sz w:val="28"/>
          <w:szCs w:val="28"/>
        </w:rPr>
        <w:t>3</w:t>
      </w:r>
      <w:r w:rsidR="007A6146">
        <w:rPr>
          <w:sz w:val="28"/>
          <w:szCs w:val="28"/>
        </w:rPr>
        <w:t>0</w:t>
      </w:r>
    </w:p>
    <w:p w14:paraId="79F51657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2DC12AA9" w14:textId="44E291FC" w:rsidR="007E16AB" w:rsidRDefault="00D879C8" w:rsidP="007E16AB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7A6146" w:rsidRPr="00D54BA8">
        <w:rPr>
          <w:sz w:val="28"/>
          <w:szCs w:val="28"/>
          <w:u w:val="single"/>
        </w:rPr>
        <w:t>расположенного по адресу: город Барнаул, улица Путиловская, 27, «малоэтажная многоквартирная жилая застройка»</w:t>
      </w:r>
      <w:r w:rsidR="007A6146">
        <w:rPr>
          <w:sz w:val="28"/>
          <w:szCs w:val="28"/>
          <w:u w:val="single"/>
        </w:rPr>
        <w:t>,</w:t>
      </w:r>
    </w:p>
    <w:p w14:paraId="3F9884B5" w14:textId="668E717B" w:rsidR="00C15C1A" w:rsidRDefault="00C15C1A" w:rsidP="007E16AB">
      <w:pPr>
        <w:jc w:val="both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08C8E53D" w14:textId="77777777" w:rsidR="007E16AB" w:rsidRDefault="00D705BA" w:rsidP="00202153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202153">
        <w:rPr>
          <w:color w:val="000000"/>
          <w:sz w:val="28"/>
          <w:szCs w:val="28"/>
          <w:u w:val="single"/>
        </w:rPr>
        <w:t xml:space="preserve"> </w:t>
      </w:r>
    </w:p>
    <w:p w14:paraId="626C11EF" w14:textId="77777777" w:rsidR="007E16AB" w:rsidRPr="00090CB9" w:rsidRDefault="007E16AB" w:rsidP="007E16AB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0529434" w14:textId="2E9A75FF" w:rsidR="007E16AB" w:rsidRDefault="007E16AB" w:rsidP="007E16AB">
      <w:pPr>
        <w:jc w:val="center"/>
        <w:rPr>
          <w:sz w:val="28"/>
          <w:szCs w:val="28"/>
          <w:u w:val="single"/>
        </w:rPr>
      </w:pPr>
      <w:r w:rsidRPr="00D725FB">
        <w:rPr>
          <w:sz w:val="28"/>
          <w:szCs w:val="28"/>
          <w:u w:val="single"/>
        </w:rPr>
        <w:t>расположенного по адресу: город Барнаул,</w:t>
      </w:r>
    </w:p>
    <w:p w14:paraId="61F26289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50242939" w14:textId="77777777" w:rsidR="007A6146" w:rsidRDefault="007A6146" w:rsidP="007A6146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Путиловская, 27</w:t>
      </w:r>
      <w:r w:rsidR="007E16AB" w:rsidRPr="00D725FB">
        <w:rPr>
          <w:sz w:val="28"/>
          <w:szCs w:val="28"/>
          <w:u w:val="single"/>
        </w:rPr>
        <w:t xml:space="preserve">, </w:t>
      </w:r>
      <w:r w:rsidRPr="00D54BA8">
        <w:rPr>
          <w:sz w:val="28"/>
          <w:szCs w:val="28"/>
          <w:u w:val="single"/>
        </w:rPr>
        <w:t>«малоэтажная многоквартирная жилая застройка»</w:t>
      </w:r>
      <w:r>
        <w:rPr>
          <w:sz w:val="28"/>
          <w:szCs w:val="28"/>
          <w:u w:val="single"/>
        </w:rPr>
        <w:t>,</w:t>
      </w:r>
    </w:p>
    <w:p w14:paraId="54DC13C9" w14:textId="77777777" w:rsidR="007E16AB" w:rsidRDefault="007E16AB" w:rsidP="007E16AB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5C6059B7" w14:textId="77777777" w:rsidR="007E16AB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7E16AB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</w:p>
    <w:p w14:paraId="6B986748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504F94AF" w14:textId="3EA4E8C2" w:rsidR="007E16AB" w:rsidRDefault="008B298D" w:rsidP="007E16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7E16AB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замечаний</w:t>
      </w:r>
      <w:r w:rsidR="003945EA" w:rsidRPr="00287400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="003945EA" w:rsidRPr="003945EA">
        <w:rPr>
          <w:sz w:val="28"/>
          <w:szCs w:val="28"/>
          <w:u w:val="single"/>
        </w:rPr>
        <w:t xml:space="preserve"> </w:t>
      </w:r>
    </w:p>
    <w:p w14:paraId="5E5A3F36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36A2F1AE" w14:textId="77777777" w:rsidR="007E16AB" w:rsidRDefault="003945EA" w:rsidP="007E16AB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7E16AB">
        <w:rPr>
          <w:sz w:val="28"/>
          <w:szCs w:val="28"/>
          <w:u w:val="single"/>
        </w:rPr>
        <w:t>юридических лиц.</w:t>
      </w:r>
    </w:p>
    <w:p w14:paraId="1433FD5F" w14:textId="241E6F6A" w:rsidR="00173836" w:rsidRDefault="00173836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4737DD99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3D0E66" w14:textId="77777777" w:rsidR="007E16AB" w:rsidRDefault="007E16A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25E3466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7E16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6146"/>
    <w:rsid w:val="007D4743"/>
    <w:rsid w:val="007D7F98"/>
    <w:rsid w:val="007E001E"/>
    <w:rsid w:val="007E16AB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2023-02-17T09:24:00Z</cp:lastPrinted>
  <dcterms:created xsi:type="dcterms:W3CDTF">2023-02-07T02:25:00Z</dcterms:created>
  <dcterms:modified xsi:type="dcterms:W3CDTF">2023-02-17T09:24:00Z</dcterms:modified>
</cp:coreProperties>
</file>