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9C67FA">
      <w:pPr>
        <w:ind w:firstLine="540"/>
        <w:jc w:val="center"/>
        <w:rPr>
          <w:sz w:val="28"/>
          <w:szCs w:val="28"/>
        </w:rPr>
      </w:pPr>
    </w:p>
    <w:p w14:paraId="28A6CAC8" w14:textId="046F8059" w:rsidR="00EF7522" w:rsidRDefault="00BC1ABF" w:rsidP="009C67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C67FA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131ADD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C67FA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9C67FA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9C67F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C67F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9C67FA">
      <w:pPr>
        <w:autoSpaceDE w:val="0"/>
        <w:jc w:val="center"/>
        <w:rPr>
          <w:sz w:val="28"/>
          <w:szCs w:val="28"/>
        </w:rPr>
      </w:pPr>
    </w:p>
    <w:p w14:paraId="2216BABA" w14:textId="342E3BFF" w:rsidR="00131ADD" w:rsidRDefault="00754A2A" w:rsidP="009C67FA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C67FA">
        <w:rPr>
          <w:sz w:val="28"/>
          <w:szCs w:val="28"/>
          <w:u w:val="single"/>
        </w:rPr>
        <w:t xml:space="preserve">по проекту планировки и проекту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улицей Сергея Семенова, с одновременным внесением изменений в проект планировки Северо-Западного жилого района </w:t>
      </w:r>
      <w:proofErr w:type="spellStart"/>
      <w:r w:rsidR="009C67FA">
        <w:rPr>
          <w:sz w:val="28"/>
          <w:szCs w:val="28"/>
          <w:u w:val="single"/>
        </w:rPr>
        <w:t>г.Барнаула</w:t>
      </w:r>
      <w:proofErr w:type="spellEnd"/>
      <w:r w:rsidR="009C67FA">
        <w:rPr>
          <w:sz w:val="28"/>
          <w:szCs w:val="28"/>
          <w:u w:val="single"/>
        </w:rPr>
        <w:t xml:space="preserve"> для реконструкции водопроводной сети по улице Солнечная Поляна – улице Энтузиастов с увеличением расчетного диаметра трубопровода до 560 м</w:t>
      </w:r>
      <w:r w:rsidR="00746EEF">
        <w:rPr>
          <w:sz w:val="28"/>
          <w:szCs w:val="28"/>
          <w:u w:val="single"/>
        </w:rPr>
        <w:t>.</w:t>
      </w:r>
    </w:p>
    <w:p w14:paraId="644F5D9B" w14:textId="5D0635FA" w:rsidR="000E0822" w:rsidRPr="00EA387A" w:rsidRDefault="000E0822" w:rsidP="009C67FA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9C67FA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9C67FA">
      <w:pPr>
        <w:jc w:val="both"/>
        <w:rPr>
          <w:sz w:val="28"/>
          <w:szCs w:val="28"/>
          <w:u w:val="single"/>
        </w:rPr>
      </w:pPr>
    </w:p>
    <w:p w14:paraId="1C498336" w14:textId="4C3E7D64" w:rsidR="00754A2A" w:rsidRPr="00A50AE5" w:rsidRDefault="00754A2A" w:rsidP="009C67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FA">
        <w:rPr>
          <w:sz w:val="28"/>
          <w:szCs w:val="28"/>
          <w:u w:val="single"/>
        </w:rPr>
        <w:t>57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31ADD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C67FA">
        <w:rPr>
          <w:sz w:val="28"/>
          <w:szCs w:val="28"/>
          <w:u w:val="single"/>
        </w:rPr>
        <w:t>57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C67FA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9C6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9C6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9C6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4EC73EE0" w:rsidR="00C6216D" w:rsidRDefault="00D879C8" w:rsidP="009C67FA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9C67FA">
        <w:rPr>
          <w:color w:val="000000"/>
          <w:sz w:val="28"/>
          <w:szCs w:val="28"/>
          <w:u w:val="single"/>
        </w:rPr>
        <w:t xml:space="preserve">по проекту </w:t>
      </w:r>
      <w:r w:rsidR="009C67FA" w:rsidRPr="009C67FA">
        <w:rPr>
          <w:sz w:val="28"/>
          <w:szCs w:val="28"/>
          <w:u w:val="single"/>
        </w:rPr>
        <w:t>п</w:t>
      </w:r>
      <w:r w:rsidR="009C67FA">
        <w:rPr>
          <w:sz w:val="28"/>
          <w:szCs w:val="28"/>
          <w:u w:val="single"/>
        </w:rPr>
        <w:t xml:space="preserve">ланировки и проекту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улицей Сергея Семенова, с одновременным внесением изменений в проект планировки Северо-Западного жилого района </w:t>
      </w:r>
      <w:proofErr w:type="spellStart"/>
      <w:r w:rsidR="009C67FA">
        <w:rPr>
          <w:sz w:val="28"/>
          <w:szCs w:val="28"/>
          <w:u w:val="single"/>
        </w:rPr>
        <w:t>г.Барнаула</w:t>
      </w:r>
      <w:proofErr w:type="spellEnd"/>
      <w:r w:rsidR="009C67FA">
        <w:rPr>
          <w:sz w:val="28"/>
          <w:szCs w:val="28"/>
          <w:u w:val="single"/>
        </w:rPr>
        <w:t xml:space="preserve"> для реконструкции водопроводной сети по улице Солнечная Поляна – улице Энтузиастов с увеличением расчетного диаметра трубопровода до 560 м</w:t>
      </w:r>
      <w:r w:rsidR="009C67FA">
        <w:rPr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9C67FA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 w:rsidP="009C67FA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8AB5AAE" w14:textId="77777777" w:rsidR="009C67FA" w:rsidRDefault="004F2B19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C67FA" w:rsidRPr="009C67FA">
        <w:rPr>
          <w:sz w:val="28"/>
          <w:szCs w:val="28"/>
          <w:u w:val="single"/>
        </w:rPr>
        <w:t>п</w:t>
      </w:r>
      <w:r w:rsidR="009C67FA">
        <w:rPr>
          <w:sz w:val="28"/>
          <w:szCs w:val="28"/>
          <w:u w:val="single"/>
        </w:rPr>
        <w:t xml:space="preserve">ланировки и проекту межевания </w:t>
      </w:r>
    </w:p>
    <w:p w14:paraId="6690198E" w14:textId="5463D847" w:rsidR="009C67FA" w:rsidRDefault="009C67FA" w:rsidP="009C67FA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13E3ADD0" w14:textId="77777777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кадастровых кварталов 22:63:010416, </w:t>
      </w:r>
    </w:p>
    <w:p w14:paraId="6D478EDC" w14:textId="77777777" w:rsidR="009C67FA" w:rsidRDefault="009C67FA" w:rsidP="009C67FA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6048B6FE" w14:textId="77777777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22:63:010417, 22:63:010418, ограниченных улицей Антона Петрова, улицей</w:t>
      </w:r>
    </w:p>
    <w:p w14:paraId="1DC98650" w14:textId="5310CAA0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41B69C18" w14:textId="77777777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Солнечная Поляна, улицей Попова, улицей Сергея Семенова, с одновременным</w:t>
      </w:r>
    </w:p>
    <w:p w14:paraId="76823DA1" w14:textId="77777777" w:rsidR="009C67FA" w:rsidRDefault="009C67FA" w:rsidP="009C67F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F51F02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</w:p>
    <w:p w14:paraId="30BD3C54" w14:textId="77777777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внесением изменений в проект планировки Северо-Западного жилого района</w:t>
      </w:r>
    </w:p>
    <w:p w14:paraId="36B3C18A" w14:textId="77777777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7D0440F" w14:textId="77777777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г.Барнаула</w:t>
      </w:r>
      <w:proofErr w:type="spellEnd"/>
      <w:r>
        <w:rPr>
          <w:sz w:val="28"/>
          <w:szCs w:val="28"/>
          <w:u w:val="single"/>
        </w:rPr>
        <w:t xml:space="preserve"> для реконструкции водопроводной сети по улице Солнечная </w:t>
      </w:r>
    </w:p>
    <w:p w14:paraId="0ED7FE68" w14:textId="456CBE60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415E3A8" w14:textId="0F4782AC" w:rsidR="009C67FA" w:rsidRDefault="009C67FA" w:rsidP="009C67FA">
      <w:pPr>
        <w:jc w:val="center"/>
        <w:rPr>
          <w:sz w:val="28"/>
          <w:szCs w:val="28"/>
          <w:u w:val="single"/>
        </w:rPr>
      </w:pPr>
    </w:p>
    <w:p w14:paraId="44167B97" w14:textId="77777777" w:rsidR="009C67FA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Поляна – улице Энтузиастов с увеличением расчетного диаметра трубопровода </w:t>
      </w:r>
    </w:p>
    <w:p w14:paraId="122CBA76" w14:textId="0DE18BBF" w:rsidR="00F51F02" w:rsidRDefault="009C67FA" w:rsidP="009C67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560 м</w:t>
      </w:r>
      <w:r>
        <w:rPr>
          <w:sz w:val="28"/>
          <w:szCs w:val="28"/>
          <w:u w:val="single"/>
        </w:rPr>
        <w:t>,</w:t>
      </w:r>
      <w:r w:rsidR="00F51F02" w:rsidRPr="00C73989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в связи</w:t>
      </w:r>
      <w:r w:rsidR="00F51F02" w:rsidRPr="00A45D13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с отсутствием</w:t>
      </w:r>
      <w:r w:rsidR="00F51F02" w:rsidRPr="00C73989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замечаний и</w:t>
      </w:r>
      <w:r w:rsidR="00F51F02" w:rsidRPr="00F51F02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предложений</w:t>
      </w:r>
      <w:r w:rsidR="00F51F02" w:rsidRPr="00150557">
        <w:rPr>
          <w:sz w:val="28"/>
          <w:szCs w:val="28"/>
          <w:u w:val="single"/>
        </w:rPr>
        <w:t xml:space="preserve"> </w:t>
      </w:r>
    </w:p>
    <w:p w14:paraId="77977EA5" w14:textId="20A19964" w:rsidR="00C73989" w:rsidRDefault="00F51F02" w:rsidP="009C67FA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14:paraId="461BF74A" w14:textId="77777777" w:rsidR="00150557" w:rsidRDefault="00150557" w:rsidP="009C67FA">
      <w:pPr>
        <w:rPr>
          <w:sz w:val="28"/>
          <w:szCs w:val="28"/>
          <w:u w:val="single"/>
        </w:rPr>
      </w:pPr>
    </w:p>
    <w:p w14:paraId="48EAFD4F" w14:textId="77777777" w:rsidR="00C73989" w:rsidRDefault="00C73989" w:rsidP="009C67FA">
      <w:pPr>
        <w:rPr>
          <w:sz w:val="28"/>
          <w:szCs w:val="28"/>
          <w:u w:val="single"/>
        </w:rPr>
      </w:pPr>
    </w:p>
    <w:p w14:paraId="39EAB949" w14:textId="77777777" w:rsidR="005041B3" w:rsidRDefault="000138B2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162ED484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B8CB2" w14:textId="737139B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C106E3" w14:textId="5D321CC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87418E" w14:textId="6DEACC0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355BB" w14:textId="0C1CD18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020A2" w14:textId="4210BDD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4FDCE4" w14:textId="6DD9CD0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9A5F5A" w14:textId="5848DE54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862629" w14:textId="7B72F77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8B9055" w14:textId="792CBE1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85F89C" w14:textId="629F5A9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63AF4C" w14:textId="0948B8E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EB060F" w14:textId="64543C7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A1C62E" w14:textId="6F3C97B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9552DA" w14:textId="359822F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A9FD" w14:textId="37C01F3C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7B0FD8" w14:textId="6C1BC382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283D9A" w14:textId="22CFFBA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F65D83" w14:textId="496E27A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F4334C" w14:textId="3060A73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FC33E4" w14:textId="145F60D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11BAC5" w14:textId="0536DBA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9659F6" w14:textId="3705EB3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1E57D3" w14:textId="1C1C439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5A077F" w14:textId="2FDE4E7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759920" w14:textId="008055A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632A1B" w14:textId="3553355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32F0C6" w14:textId="414BBA6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3B5039" w14:textId="2B815AC6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841D06" w14:textId="135A206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9A1C96" w14:textId="4A47620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89C2CD" w14:textId="5302F4C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759358" w14:textId="40A26605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2B0A72" w14:textId="6F3C8B8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C2C61E" w14:textId="4B37265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C7CA34" w14:textId="14A4FAF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6DD168" w14:textId="77777777" w:rsidR="00F51F02" w:rsidRDefault="00F51F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75BA5" w14:textId="77777777" w:rsidR="00F51F02" w:rsidRDefault="00F51F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FC456A" w14:textId="77777777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15D9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3C1675C0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14:paraId="34D92747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781830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BBC1A8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45371A" w14:textId="77777777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23E3540E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C67FA" w:rsidSect="00F51F02">
          <w:headerReference w:type="default" r:id="rId8"/>
          <w:pgSz w:w="11906" w:h="16838"/>
          <w:pgMar w:top="1135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______________ 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1613144">
    <w:abstractNumId w:val="0"/>
  </w:num>
  <w:num w:numId="2" w16cid:durableId="106078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67FA"/>
    <w:rsid w:val="009C7960"/>
    <w:rsid w:val="009E4325"/>
    <w:rsid w:val="009F3437"/>
    <w:rsid w:val="009F5D82"/>
    <w:rsid w:val="00A04344"/>
    <w:rsid w:val="00A0696B"/>
    <w:rsid w:val="00A10700"/>
    <w:rsid w:val="00A15D91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73989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1F0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CCB3-2B61-457B-B242-8C39CDA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</cp:revision>
  <cp:lastPrinted>2023-03-30T04:04:00Z</cp:lastPrinted>
  <dcterms:created xsi:type="dcterms:W3CDTF">2023-03-13T05:08:00Z</dcterms:created>
  <dcterms:modified xsi:type="dcterms:W3CDTF">2023-03-30T04:06:00Z</dcterms:modified>
</cp:coreProperties>
</file>