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69F699FA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4E1803">
        <w:rPr>
          <w:rFonts w:ascii="Times New Roman" w:hAnsi="Times New Roman"/>
          <w:sz w:val="28"/>
          <w:szCs w:val="28"/>
          <w:u w:val="single"/>
        </w:rPr>
        <w:t>Белоб</w:t>
      </w:r>
      <w:bookmarkStart w:id="0" w:name="_GoBack"/>
      <w:bookmarkEnd w:id="0"/>
      <w:r w:rsidR="004E1803">
        <w:rPr>
          <w:rFonts w:ascii="Times New Roman" w:hAnsi="Times New Roman"/>
          <w:sz w:val="28"/>
          <w:szCs w:val="28"/>
          <w:u w:val="single"/>
        </w:rPr>
        <w:t>ородовой Л.В.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01EC6E36" w:rsidR="0041538A" w:rsidRPr="004E1803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4E1803" w:rsidRPr="004E1803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22:61:021515, 22:61:021801 группы многоквартирных жилых домов в поселке Лесной городского округа – города Барнаула, в отношении земельного участка по адресу: город Барнаул, поселок Лесной, улица Санаторная, 6</w:t>
      </w:r>
      <w:r w:rsidR="00057E1E" w:rsidRPr="004E180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2BCECDEB" w:rsidR="007248E8" w:rsidRPr="004E1803" w:rsidRDefault="007248E8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E1803" w:rsidRPr="004E1803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22:61:021515, 22:61:021801 группы многоквартирных жилых домов в поселке Лесной городского округа – города Барнаула, в отношении земельного участка по адресу: город Барнаул, поселок Лесной, улица Санаторная, 6</w:t>
      </w:r>
      <w:r w:rsidR="00526011" w:rsidRPr="004E180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3E348EB7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8666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C67D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7B91F000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663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C67DC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1B0">
        <w:rPr>
          <w:rFonts w:ascii="Times New Roman" w:hAnsi="Times New Roman"/>
          <w:color w:val="000000"/>
          <w:sz w:val="28"/>
          <w:szCs w:val="28"/>
        </w:rPr>
        <w:t>апреля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663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C67D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877F3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DE5536B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3C67DC">
        <w:rPr>
          <w:rFonts w:ascii="Times New Roman" w:hAnsi="Times New Roman"/>
          <w:sz w:val="28"/>
          <w:szCs w:val="28"/>
          <w:u w:val="single"/>
        </w:rPr>
        <w:t>ул.</w:t>
      </w:r>
      <w:r w:rsidR="004E1803">
        <w:rPr>
          <w:rFonts w:ascii="Times New Roman" w:hAnsi="Times New Roman"/>
          <w:sz w:val="28"/>
          <w:szCs w:val="28"/>
          <w:u w:val="single"/>
        </w:rPr>
        <w:t>50 лет СССР, 12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67DC">
        <w:rPr>
          <w:rFonts w:ascii="Times New Roman" w:hAnsi="Times New Roman"/>
          <w:sz w:val="28"/>
          <w:szCs w:val="28"/>
          <w:u w:val="single"/>
        </w:rPr>
        <w:t>17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C42A20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7F00383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171B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C67DC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2023-04-06T08:50:00Z</cp:lastPrinted>
  <dcterms:created xsi:type="dcterms:W3CDTF">2023-04-06T08:51:00Z</dcterms:created>
  <dcterms:modified xsi:type="dcterms:W3CDTF">2023-04-06T08:51:00Z</dcterms:modified>
</cp:coreProperties>
</file>