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1D5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14:paraId="78E8515A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0385D5F9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406E50B4" w14:textId="77777777"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1AD96A" w14:textId="0EA6A9A8" w:rsidR="007D3A72" w:rsidRPr="002B4856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основании</w:t>
      </w:r>
      <w:r w:rsidR="009A37F9"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заявления </w:t>
      </w:r>
      <w:r w:rsidR="009A37F9" w:rsidRPr="002B485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2B4856" w:rsidRPr="002B4856">
        <w:rPr>
          <w:rFonts w:ascii="Times New Roman" w:hAnsi="Times New Roman" w:cs="Times New Roman"/>
          <w:sz w:val="28"/>
          <w:szCs w:val="28"/>
        </w:rPr>
        <w:t xml:space="preserve">Специализированный застройщик «Вышка»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общественные обсуждения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участка, расположенного по адресу: </w:t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spellStart"/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>г.Барнаул</w:t>
      </w:r>
      <w:proofErr w:type="spellEnd"/>
      <w:r w:rsidR="009A37F9"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B4856" w:rsidRPr="002B4856">
        <w:rPr>
          <w:rFonts w:ascii="Times New Roman" w:hAnsi="Times New Roman" w:cs="Times New Roman"/>
          <w:sz w:val="28"/>
          <w:szCs w:val="28"/>
        </w:rPr>
        <w:t>тракт Змеиногорский, 35б, «многоэтажная жилая застройка (высотная застройка)»</w:t>
      </w:r>
      <w:r w:rsidR="002B4856" w:rsidRPr="002B4856">
        <w:rPr>
          <w:rFonts w:ascii="Times New Roman" w:hAnsi="Times New Roman" w:cs="Times New Roman"/>
          <w:sz w:val="28"/>
          <w:szCs w:val="28"/>
        </w:rPr>
        <w:t xml:space="preserve"> </w:t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отменены.</w:t>
      </w:r>
    </w:p>
    <w:p w14:paraId="1813910D" w14:textId="77777777"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B05585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24CDB931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3465988" w14:textId="7BE5DD59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9A37F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3CE569E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1BD4C7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BEA05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195550" w14:textId="77777777"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CC"/>
    <w:rsid w:val="002B4856"/>
    <w:rsid w:val="00684ABD"/>
    <w:rsid w:val="007D3A72"/>
    <w:rsid w:val="00806CE6"/>
    <w:rsid w:val="009A37F9"/>
    <w:rsid w:val="00B37FCC"/>
    <w:rsid w:val="00D02C4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15B"/>
  <w15:docId w15:val="{81FFAF90-2EC6-476E-9961-25F13ED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Прокопьева Т.А.</cp:lastModifiedBy>
  <cp:revision>6</cp:revision>
  <cp:lastPrinted>2023-05-02T02:57:00Z</cp:lastPrinted>
  <dcterms:created xsi:type="dcterms:W3CDTF">2019-11-14T06:52:00Z</dcterms:created>
  <dcterms:modified xsi:type="dcterms:W3CDTF">2023-05-02T02:57:00Z</dcterms:modified>
</cp:coreProperties>
</file>