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A1D5" w14:textId="77777777"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ИНФОРМАЦИОННОЕ СООБЩЕНИЕ</w:t>
      </w:r>
    </w:p>
    <w:p w14:paraId="78E8515A" w14:textId="77777777"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</w:pPr>
      <w:r w:rsidRPr="00806CE6"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  <w:t>Комитет по строительству архитектуре и развитию города Барнаула</w:t>
      </w:r>
    </w:p>
    <w:p w14:paraId="0385D5F9" w14:textId="77777777"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 w:rsidRPr="00806CE6"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 xml:space="preserve"> (организатор проведения общественных обсуждений)</w:t>
      </w:r>
    </w:p>
    <w:p w14:paraId="406E50B4" w14:textId="77777777" w:rsidR="00806CE6" w:rsidRDefault="00806CE6" w:rsidP="00806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31AD96A" w14:textId="45DF78C0" w:rsidR="007D3A72" w:rsidRDefault="007D3A72" w:rsidP="004F5B81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9A37F9">
        <w:rPr>
          <w:rFonts w:ascii="Times New Roman" w:hAnsi="Times New Roman"/>
          <w:color w:val="000000"/>
          <w:sz w:val="28"/>
          <w:szCs w:val="28"/>
        </w:rPr>
        <w:t>основании</w:t>
      </w:r>
      <w:r w:rsidR="009A37F9" w:rsidRPr="009A37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37F9" w:rsidRPr="004F5B81">
        <w:rPr>
          <w:rFonts w:ascii="Times New Roman" w:hAnsi="Times New Roman"/>
          <w:color w:val="000000"/>
          <w:sz w:val="28"/>
          <w:szCs w:val="28"/>
        </w:rPr>
        <w:t>заявлени</w:t>
      </w:r>
      <w:r w:rsidR="004F5B81" w:rsidRPr="004F5B81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="004F5B81" w:rsidRPr="004F5B81">
        <w:rPr>
          <w:rFonts w:ascii="Times New Roman" w:hAnsi="Times New Roman"/>
          <w:color w:val="000000"/>
          <w:sz w:val="28"/>
          <w:szCs w:val="28"/>
        </w:rPr>
        <w:t xml:space="preserve">Титковой М.М., </w:t>
      </w:r>
      <w:proofErr w:type="spellStart"/>
      <w:r w:rsidR="004F5B81" w:rsidRPr="004F5B81">
        <w:rPr>
          <w:rFonts w:ascii="Times New Roman" w:hAnsi="Times New Roman"/>
          <w:color w:val="000000"/>
          <w:sz w:val="28"/>
          <w:szCs w:val="28"/>
        </w:rPr>
        <w:t>Нищенко</w:t>
      </w:r>
      <w:proofErr w:type="spellEnd"/>
      <w:r w:rsidR="004F5B81" w:rsidRPr="004F5B81">
        <w:rPr>
          <w:rFonts w:ascii="Times New Roman" w:hAnsi="Times New Roman"/>
          <w:color w:val="000000"/>
          <w:sz w:val="28"/>
          <w:szCs w:val="28"/>
        </w:rPr>
        <w:t xml:space="preserve"> О.В.</w:t>
      </w:r>
      <w:r w:rsidR="004F5B81" w:rsidRPr="004F5B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5B81">
        <w:rPr>
          <w:rFonts w:ascii="Times New Roman" w:hAnsi="Times New Roman"/>
          <w:sz w:val="28"/>
          <w:szCs w:val="28"/>
        </w:rPr>
        <w:t>по проекту решения о предоставлении разрешения на условно разрешенный вид использования</w:t>
      </w:r>
      <w:r w:rsidRPr="009A37F9">
        <w:rPr>
          <w:rFonts w:ascii="Times New Roman" w:hAnsi="Times New Roman"/>
          <w:sz w:val="28"/>
          <w:szCs w:val="28"/>
        </w:rPr>
        <w:t xml:space="preserve"> земельного участка, расположенного по адресу: </w:t>
      </w:r>
      <w:proofErr w:type="spellStart"/>
      <w:r w:rsidRPr="009A37F9">
        <w:rPr>
          <w:rFonts w:ascii="Times New Roman" w:hAnsi="Times New Roman"/>
          <w:sz w:val="28"/>
          <w:szCs w:val="28"/>
        </w:rPr>
        <w:t>г.Барнаул</w:t>
      </w:r>
      <w:proofErr w:type="spellEnd"/>
      <w:r w:rsidR="009A37F9" w:rsidRPr="009A37F9">
        <w:rPr>
          <w:rFonts w:ascii="Times New Roman" w:hAnsi="Times New Roman"/>
          <w:sz w:val="28"/>
          <w:szCs w:val="28"/>
        </w:rPr>
        <w:t xml:space="preserve">, улица </w:t>
      </w:r>
      <w:r w:rsidR="004F5B81">
        <w:rPr>
          <w:rFonts w:ascii="Times New Roman" w:hAnsi="Times New Roman"/>
          <w:sz w:val="28"/>
          <w:szCs w:val="28"/>
        </w:rPr>
        <w:t>Каландаришвили, 6</w:t>
      </w:r>
      <w:r w:rsidR="009A37F9" w:rsidRPr="009A37F9">
        <w:rPr>
          <w:rFonts w:ascii="Times New Roman" w:hAnsi="Times New Roman"/>
          <w:sz w:val="28"/>
          <w:szCs w:val="28"/>
        </w:rPr>
        <w:t>, «блокированная жилая застройка</w:t>
      </w:r>
      <w:r w:rsidRPr="009A37F9">
        <w:rPr>
          <w:rFonts w:ascii="Times New Roman" w:hAnsi="Times New Roman"/>
          <w:sz w:val="28"/>
          <w:szCs w:val="28"/>
        </w:rPr>
        <w:t>» отменены.</w:t>
      </w:r>
    </w:p>
    <w:p w14:paraId="1813910D" w14:textId="77777777" w:rsidR="007D3A72" w:rsidRDefault="007D3A72" w:rsidP="007D3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B05585" w14:textId="77777777" w:rsidR="007D3A72" w:rsidRDefault="007D3A72" w:rsidP="007D3A72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14:paraId="24CDB931" w14:textId="77777777" w:rsidR="007D3A72" w:rsidRDefault="007D3A72" w:rsidP="007D3A72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03465988" w14:textId="7BE5DD59" w:rsidR="007D3A72" w:rsidRDefault="007D3A72" w:rsidP="007D3A72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9A37F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3CE569E2" w14:textId="77777777" w:rsidR="007D3A72" w:rsidRDefault="007D3A72" w:rsidP="00684A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81BD4C7" w14:textId="77777777" w:rsidR="007D3A72" w:rsidRDefault="007D3A72" w:rsidP="00684A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BEA052" w14:textId="77777777" w:rsidR="007D3A72" w:rsidRDefault="007D3A72" w:rsidP="00684A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2195550" w14:textId="77777777" w:rsidR="00D02C42" w:rsidRPr="00806CE6" w:rsidRDefault="00D02C42">
      <w:pPr>
        <w:rPr>
          <w:rFonts w:ascii="Times New Roman" w:hAnsi="Times New Roman" w:cs="Times New Roman"/>
          <w:sz w:val="28"/>
          <w:szCs w:val="28"/>
        </w:rPr>
      </w:pPr>
    </w:p>
    <w:sectPr w:rsidR="00D02C42" w:rsidRPr="0080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FCC"/>
    <w:rsid w:val="004F5B81"/>
    <w:rsid w:val="00684ABD"/>
    <w:rsid w:val="007D3A72"/>
    <w:rsid w:val="00806CE6"/>
    <w:rsid w:val="009A37F9"/>
    <w:rsid w:val="00B37FCC"/>
    <w:rsid w:val="00D02C42"/>
    <w:rsid w:val="00D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015B"/>
  <w15:docId w15:val="{81FFAF90-2EC6-476E-9961-25F13ED5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5B81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Основной текст Знак"/>
    <w:basedOn w:val="a0"/>
    <w:link w:val="a3"/>
    <w:rsid w:val="004F5B81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Кудашкина Екатерина Николаевна</dc:creator>
  <cp:keywords/>
  <dc:description/>
  <cp:lastModifiedBy>Прокопьева Т.А.</cp:lastModifiedBy>
  <cp:revision>6</cp:revision>
  <cp:lastPrinted>2022-10-24T06:04:00Z</cp:lastPrinted>
  <dcterms:created xsi:type="dcterms:W3CDTF">2019-11-14T06:52:00Z</dcterms:created>
  <dcterms:modified xsi:type="dcterms:W3CDTF">2023-05-18T09:05:00Z</dcterms:modified>
</cp:coreProperties>
</file>