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1D29F455" w14:textId="77777777" w:rsidR="009C358D" w:rsidRDefault="00554739" w:rsidP="00C9510E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 w:rsidRPr="00DC08B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9C358D" w:rsidRPr="009C358D">
        <w:rPr>
          <w:rFonts w:ascii="Times New Roman" w:hAnsi="Times New Roman"/>
          <w:sz w:val="28"/>
          <w:szCs w:val="28"/>
          <w:u w:val="single"/>
        </w:rPr>
        <w:t>Ковалевой Л.А.</w:t>
      </w:r>
      <w:r w:rsidR="009C358D">
        <w:rPr>
          <w:szCs w:val="28"/>
        </w:rPr>
        <w:t xml:space="preserve"> </w:t>
      </w:r>
    </w:p>
    <w:p w14:paraId="197E5AAF" w14:textId="6ECBD7FD" w:rsidR="006D1D94" w:rsidRDefault="006D1D94" w:rsidP="00C9510E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07A40EC6" w:rsidR="00EB57A9" w:rsidRPr="009C358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E06590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разрешенный вид использования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6A6074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C9510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510E" w:rsidRPr="00C9510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9510E" w:rsidRPr="009C358D">
        <w:rPr>
          <w:rFonts w:ascii="Times New Roman" w:hAnsi="Times New Roman" w:cs="Times New Roman"/>
          <w:sz w:val="28"/>
          <w:szCs w:val="28"/>
          <w:u w:val="single"/>
        </w:rPr>
        <w:t>адресу:</w:t>
      </w:r>
      <w:r w:rsidR="009C358D" w:rsidRPr="009C358D">
        <w:rPr>
          <w:rFonts w:ascii="Times New Roman" w:hAnsi="Times New Roman" w:cs="Times New Roman"/>
          <w:sz w:val="28"/>
          <w:szCs w:val="28"/>
          <w:u w:val="single"/>
        </w:rPr>
        <w:t xml:space="preserve"> город Барнаул,</w:t>
      </w:r>
      <w:r w:rsidR="009C35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58D" w:rsidRPr="009C358D">
        <w:rPr>
          <w:rFonts w:ascii="Times New Roman" w:hAnsi="Times New Roman" w:cs="Times New Roman"/>
          <w:sz w:val="28"/>
          <w:szCs w:val="28"/>
          <w:u w:val="single"/>
        </w:rPr>
        <w:t xml:space="preserve">улица 2 Забой, 21 </w:t>
      </w:r>
      <w:r w:rsidR="009C358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proofErr w:type="gramStart"/>
      <w:r w:rsidR="009C358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C358D" w:rsidRPr="009C358D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9C358D" w:rsidRPr="009C358D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A321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1D604BD" w14:textId="77777777" w:rsidR="00C44FF8" w:rsidRPr="00E71B1D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294BF6D6" w:rsidR="006103EF" w:rsidRPr="00C75C1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C75C1B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C75C1B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C358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B53FEE" w:rsidRPr="00C75C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510E" w:rsidRPr="00C75C1B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632ACD" w:rsidRPr="00C75C1B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 w:rsidRPr="00C75C1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C75C1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Pr="00C75C1B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1C71840A" w14:textId="2A542F5D" w:rsidR="00773462" w:rsidRPr="00C75C1B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>с «</w:t>
      </w:r>
      <w:r w:rsidR="009C358D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C75C1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C358D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296F47" w:rsidRPr="00C75C1B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75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10E" w:rsidRPr="00C75C1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C75C1B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C75C1B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C75C1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512407F3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F854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F8545D">
        <w:rPr>
          <w:rFonts w:ascii="Times New Roman" w:hAnsi="Times New Roman"/>
          <w:sz w:val="28"/>
          <w:szCs w:val="28"/>
          <w:u w:val="single"/>
        </w:rPr>
        <w:t xml:space="preserve"> К</w:t>
      </w:r>
      <w:r w:rsidR="009C358D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358D">
        <w:rPr>
          <w:rFonts w:ascii="Times New Roman" w:hAnsi="Times New Roman"/>
          <w:sz w:val="28"/>
          <w:szCs w:val="28"/>
          <w:u w:val="single"/>
        </w:rPr>
        <w:t>30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C9510E" w:rsidRPr="00C75C1B">
        <w:rPr>
          <w:rFonts w:ascii="Times New Roman" w:hAnsi="Times New Roman"/>
          <w:sz w:val="28"/>
          <w:szCs w:val="28"/>
          <w:u w:val="single"/>
        </w:rPr>
        <w:t>05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33C5CD39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24183F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75C1B">
        <w:rPr>
          <w:rFonts w:ascii="Times New Roman CYR" w:hAnsi="Times New Roman CYR" w:cs="Times New Roman CYR"/>
          <w:sz w:val="28"/>
          <w:szCs w:val="28"/>
        </w:rPr>
        <w:t>июня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3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183F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2908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358D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3218A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38C3"/>
    <w:rsid w:val="00DF0991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AC3C-063F-4785-B335-5D94ABDE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2023-05-02T09:11:00Z</cp:lastPrinted>
  <dcterms:created xsi:type="dcterms:W3CDTF">2023-05-15T01:50:00Z</dcterms:created>
  <dcterms:modified xsi:type="dcterms:W3CDTF">2023-05-19T03:12:00Z</dcterms:modified>
</cp:coreProperties>
</file>