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2FC0159F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F2400A">
        <w:rPr>
          <w:rFonts w:ascii="Times New Roman" w:hAnsi="Times New Roman"/>
          <w:sz w:val="28"/>
          <w:szCs w:val="36"/>
          <w:u w:val="single"/>
        </w:rPr>
        <w:t>Шмакова А.В., Корчагина А.А.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1BC09A33" w:rsidR="0041538A" w:rsidRPr="00F2400A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006FE7" w:rsidRPr="00006FE7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F2400A" w:rsidRPr="00F2400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2400A" w:rsidRPr="00F2400A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F2400A" w:rsidRPr="00F2400A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</w:t>
      </w:r>
      <w:r w:rsidR="00D11B06" w:rsidRPr="00F2400A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65FC3057" w:rsidR="00006FE7" w:rsidRPr="00F2400A" w:rsidRDefault="007248E8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2400A" w:rsidRPr="00F2400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2400A" w:rsidRPr="00F2400A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F2400A" w:rsidRPr="00F2400A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</w:t>
      </w:r>
      <w:r w:rsidR="00006FE7" w:rsidRPr="00F2400A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DBD2D2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6B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400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843C1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400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40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6A07E0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22B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22B9E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F83793">
        <w:rPr>
          <w:rFonts w:ascii="Times New Roman" w:hAnsi="Times New Roman"/>
          <w:sz w:val="28"/>
          <w:szCs w:val="28"/>
          <w:u w:val="single"/>
        </w:rPr>
        <w:t>расноармейский, 104</w:t>
      </w:r>
      <w:bookmarkStart w:id="0" w:name="_GoBack"/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B6B6D">
        <w:rPr>
          <w:rFonts w:ascii="Times New Roman" w:hAnsi="Times New Roman"/>
          <w:sz w:val="28"/>
          <w:szCs w:val="28"/>
          <w:u w:val="single"/>
        </w:rPr>
        <w:t>3</w:t>
      </w:r>
      <w:r w:rsidR="00F2400A">
        <w:rPr>
          <w:rFonts w:ascii="Times New Roman" w:hAnsi="Times New Roman"/>
          <w:sz w:val="28"/>
          <w:szCs w:val="28"/>
          <w:u w:val="single"/>
        </w:rPr>
        <w:t>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3ED9614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F2400A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8379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400A"/>
    <w:rsid w:val="00F25A5A"/>
    <w:rsid w:val="00F2609C"/>
    <w:rsid w:val="00F32693"/>
    <w:rsid w:val="00F340AE"/>
    <w:rsid w:val="00F4014E"/>
    <w:rsid w:val="00F45FAC"/>
    <w:rsid w:val="00F7449C"/>
    <w:rsid w:val="00F74E4B"/>
    <w:rsid w:val="00F83793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CDE-A94C-45B3-B9E2-F1DB14BE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2023-05-23T02:08:00Z</cp:lastPrinted>
  <dcterms:created xsi:type="dcterms:W3CDTF">2023-05-23T02:09:00Z</dcterms:created>
  <dcterms:modified xsi:type="dcterms:W3CDTF">2023-05-23T02:09:00Z</dcterms:modified>
</cp:coreProperties>
</file>