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033E9A91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53574">
        <w:rPr>
          <w:rFonts w:ascii="Times New Roman" w:hAnsi="Times New Roman"/>
          <w:sz w:val="28"/>
          <w:szCs w:val="36"/>
          <w:u w:val="single"/>
        </w:rPr>
        <w:t>Милаева</w:t>
      </w:r>
      <w:proofErr w:type="spellEnd"/>
      <w:r w:rsidR="00F53574">
        <w:rPr>
          <w:rFonts w:ascii="Times New Roman" w:hAnsi="Times New Roman"/>
          <w:sz w:val="28"/>
          <w:szCs w:val="36"/>
          <w:u w:val="single"/>
        </w:rPr>
        <w:t xml:space="preserve"> Д.Е.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A9F3D1D" w:rsidR="0041538A" w:rsidRPr="00F2400A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006FE7" w:rsidRPr="00006FE7">
        <w:rPr>
          <w:rFonts w:ascii="Times New Roman" w:hAnsi="Times New Roman"/>
          <w:bCs/>
          <w:iCs/>
          <w:sz w:val="28"/>
          <w:szCs w:val="28"/>
          <w:u w:val="single"/>
        </w:rPr>
        <w:t xml:space="preserve">по проекту </w:t>
      </w:r>
      <w:r w:rsidR="009924CB" w:rsidRPr="009924C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22:61:021108, ограниченного улицей Новосибирской, улицей 50 лет Алтая, улицей Жданова, улицей Свердлова в </w:t>
      </w:r>
      <w:proofErr w:type="spellStart"/>
      <w:r w:rsidR="009924CB" w:rsidRPr="009924CB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924CB" w:rsidRPr="009924CB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поселок Пригородный, улица Жданова, 24з</w:t>
      </w:r>
      <w:r w:rsidR="00D11B06" w:rsidRPr="009924CB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311731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D79169E" w14:textId="12CDC2E9" w:rsidR="00006FE7" w:rsidRPr="009924CB" w:rsidRDefault="007248E8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924CB" w:rsidRPr="009924C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22:61:021108, ограниченного улицей Новосибирской, улицей 50 лет Алтая, улицей Жданова, улицей Свердлова в </w:t>
      </w:r>
      <w:proofErr w:type="spellStart"/>
      <w:r w:rsidR="009924CB" w:rsidRPr="009924CB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924CB" w:rsidRPr="009924CB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поселок Пригородный, улица Жданова, 24з</w:t>
      </w:r>
      <w:r w:rsidR="00006FE7" w:rsidRPr="009924CB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DBD2D2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6B6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400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843C1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2400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240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20E8837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924CB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B6B6D">
        <w:rPr>
          <w:rFonts w:ascii="Times New Roman" w:hAnsi="Times New Roman"/>
          <w:sz w:val="28"/>
          <w:szCs w:val="28"/>
          <w:u w:val="single"/>
        </w:rPr>
        <w:t>3</w:t>
      </w:r>
      <w:r w:rsidR="00F2400A">
        <w:rPr>
          <w:rFonts w:ascii="Times New Roman" w:hAnsi="Times New Roman"/>
          <w:sz w:val="28"/>
          <w:szCs w:val="28"/>
          <w:u w:val="single"/>
        </w:rPr>
        <w:t>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3ED9614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6B6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F2400A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924C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24CB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400A"/>
    <w:rsid w:val="00F25A5A"/>
    <w:rsid w:val="00F2609C"/>
    <w:rsid w:val="00F32693"/>
    <w:rsid w:val="00F340AE"/>
    <w:rsid w:val="00F4014E"/>
    <w:rsid w:val="00F45FAC"/>
    <w:rsid w:val="00F53574"/>
    <w:rsid w:val="00F7449C"/>
    <w:rsid w:val="00F74E4B"/>
    <w:rsid w:val="00F83793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2842-F59C-4D22-89D5-D53A7E6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2023-05-23T02:17:00Z</cp:lastPrinted>
  <dcterms:created xsi:type="dcterms:W3CDTF">2023-05-23T02:18:00Z</dcterms:created>
  <dcterms:modified xsi:type="dcterms:W3CDTF">2023-05-23T02:18:00Z</dcterms:modified>
</cp:coreProperties>
</file>