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0120F5F4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E04203">
        <w:rPr>
          <w:sz w:val="28"/>
          <w:szCs w:val="28"/>
          <w:u w:val="single"/>
        </w:rPr>
        <w:t>27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687EA3">
        <w:rPr>
          <w:sz w:val="28"/>
          <w:szCs w:val="28"/>
          <w:u w:val="single"/>
        </w:rPr>
        <w:t>06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50A26F5C" w14:textId="7F2000A0" w:rsidR="00BB7E04" w:rsidRPr="0030104F" w:rsidRDefault="00754A2A" w:rsidP="00BB7E0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E04203">
        <w:rPr>
          <w:sz w:val="28"/>
          <w:szCs w:val="28"/>
          <w:u w:val="single"/>
        </w:rPr>
        <w:t xml:space="preserve">улица </w:t>
      </w:r>
      <w:r w:rsidR="00E04203">
        <w:rPr>
          <w:sz w:val="28"/>
          <w:szCs w:val="28"/>
          <w:u w:val="single"/>
        </w:rPr>
        <w:t xml:space="preserve">                 </w:t>
      </w:r>
      <w:bookmarkStart w:id="0" w:name="_GoBack"/>
      <w:bookmarkEnd w:id="0"/>
      <w:r w:rsidR="00E04203">
        <w:rPr>
          <w:sz w:val="28"/>
          <w:szCs w:val="28"/>
          <w:u w:val="single"/>
        </w:rPr>
        <w:t>Песчаная, 17в «малоэтажная многоквартирная жилая застройка (код - 2.1.1)».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595424B0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E04203">
        <w:rPr>
          <w:sz w:val="28"/>
          <w:szCs w:val="28"/>
          <w:u w:val="single"/>
        </w:rPr>
        <w:t>27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687EA3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E04203">
        <w:rPr>
          <w:sz w:val="28"/>
          <w:szCs w:val="28"/>
          <w:u w:val="single"/>
        </w:rPr>
        <w:t>127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650CFB0A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E04203">
        <w:rPr>
          <w:sz w:val="28"/>
          <w:szCs w:val="28"/>
          <w:u w:val="single"/>
        </w:rPr>
        <w:t xml:space="preserve">улица Песчаная, 17в «малоэтажная многоквартирная жилая застройка </w:t>
      </w:r>
      <w:r w:rsidR="00E04203">
        <w:rPr>
          <w:sz w:val="28"/>
          <w:szCs w:val="28"/>
          <w:u w:val="single"/>
        </w:rPr>
        <w:t>(код - 2.1.1)»,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BB7E0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0E159C12" w:rsidR="00A272B3" w:rsidRDefault="00D705BA" w:rsidP="00BB7E04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>расположенного</w:t>
      </w:r>
    </w:p>
    <w:p w14:paraId="206E36BC" w14:textId="77777777" w:rsidR="00A272B3" w:rsidRPr="00090CB9" w:rsidRDefault="00A272B3" w:rsidP="00BB7E0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7ED1BE7" w14:textId="77777777" w:rsidR="00E04203" w:rsidRDefault="00A272B3" w:rsidP="00E0420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3A1DBE" w:rsidRPr="004D72F1">
        <w:rPr>
          <w:sz w:val="28"/>
          <w:szCs w:val="28"/>
          <w:u w:val="single"/>
        </w:rPr>
        <w:t xml:space="preserve">город Барнаул, </w:t>
      </w:r>
      <w:r w:rsidR="00E04203">
        <w:rPr>
          <w:sz w:val="28"/>
          <w:szCs w:val="28"/>
          <w:u w:val="single"/>
        </w:rPr>
        <w:t xml:space="preserve">улица Песчаная, 17в «малоэтажная многоквартирная </w:t>
      </w:r>
    </w:p>
    <w:p w14:paraId="4EE0FA3F" w14:textId="4E543EAA" w:rsidR="00E04203" w:rsidRDefault="00E04203" w:rsidP="00E0420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32BC5284" w14:textId="10F4E01E" w:rsidR="00E04203" w:rsidRDefault="00E04203" w:rsidP="00E0420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жилая застройка </w:t>
      </w:r>
      <w:r>
        <w:rPr>
          <w:sz w:val="28"/>
          <w:szCs w:val="28"/>
          <w:u w:val="single"/>
        </w:rPr>
        <w:t>(код - 2.1.1)»</w:t>
      </w:r>
      <w:r>
        <w:rPr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  <w:r w:rsidRPr="00E04203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</w:p>
    <w:p w14:paraId="782C4EC5" w14:textId="4E8CD5C4" w:rsidR="00BB7E04" w:rsidRDefault="00BB7E04" w:rsidP="00BB7E04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6B9D2E05" w14:textId="1E442ECF" w:rsidR="00BB7E04" w:rsidRDefault="008F6580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и</w:t>
      </w:r>
      <w:r w:rsidR="00BB7E04">
        <w:rPr>
          <w:sz w:val="28"/>
          <w:szCs w:val="28"/>
          <w:u w:val="single"/>
        </w:rPr>
        <w:t xml:space="preserve">  </w:t>
      </w:r>
      <w:r w:rsidR="008B298D">
        <w:rPr>
          <w:sz w:val="28"/>
          <w:szCs w:val="28"/>
          <w:u w:val="single"/>
        </w:rPr>
        <w:t>застройке</w:t>
      </w:r>
      <w:proofErr w:type="gramEnd"/>
      <w:r w:rsidR="008B298D">
        <w:rPr>
          <w:sz w:val="28"/>
          <w:szCs w:val="28"/>
          <w:u w:val="single"/>
        </w:rPr>
        <w:t>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 w:rsidR="008B298D">
        <w:rPr>
          <w:sz w:val="28"/>
          <w:szCs w:val="28"/>
          <w:u w:val="single"/>
        </w:rPr>
        <w:t>отсутствием</w:t>
      </w:r>
      <w:r w:rsidR="008B298D" w:rsidRPr="00E768F8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письменных</w:t>
      </w:r>
      <w:r w:rsidR="00E04203" w:rsidRPr="00E04203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замечаний</w:t>
      </w:r>
      <w:r w:rsidR="00E04203" w:rsidRPr="00287400">
        <w:rPr>
          <w:sz w:val="28"/>
          <w:szCs w:val="28"/>
          <w:u w:val="single"/>
        </w:rPr>
        <w:t xml:space="preserve"> </w:t>
      </w:r>
      <w:r w:rsidR="00E04203">
        <w:rPr>
          <w:sz w:val="28"/>
          <w:szCs w:val="28"/>
          <w:u w:val="single"/>
        </w:rPr>
        <w:t>и</w:t>
      </w:r>
    </w:p>
    <w:p w14:paraId="0E54CC04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67A494AC" w14:textId="23197412" w:rsidR="00BB7E04" w:rsidRDefault="00C66655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BB7E04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 xml:space="preserve">от </w:t>
      </w:r>
      <w:r w:rsidR="003945EA">
        <w:rPr>
          <w:sz w:val="28"/>
          <w:szCs w:val="28"/>
          <w:u w:val="single"/>
        </w:rPr>
        <w:t>физических</w:t>
      </w:r>
    </w:p>
    <w:p w14:paraId="2159D38D" w14:textId="77777777" w:rsidR="00BB7E04" w:rsidRDefault="00BB7E04" w:rsidP="00BB7E0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2FE8763C" w:rsidR="00664392" w:rsidRDefault="003945EA" w:rsidP="00BB7E0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FFB7B21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04203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B7E04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4203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2C17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2023-06-30T01:56:00Z</cp:lastPrinted>
  <dcterms:created xsi:type="dcterms:W3CDTF">2023-06-30T01:56:00Z</dcterms:created>
  <dcterms:modified xsi:type="dcterms:W3CDTF">2023-06-30T01:56:00Z</dcterms:modified>
</cp:coreProperties>
</file>