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CCA6A9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86AC3">
        <w:rPr>
          <w:sz w:val="28"/>
          <w:szCs w:val="28"/>
          <w:u w:val="single"/>
        </w:rPr>
        <w:t>07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4580AC76" w:rsidR="00BB7E04" w:rsidRPr="001931E5" w:rsidRDefault="00754A2A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1931E5" w:rsidRPr="002105B4">
        <w:rPr>
          <w:sz w:val="28"/>
          <w:szCs w:val="28"/>
          <w:u w:val="single"/>
        </w:rPr>
        <w:t>улица Привокзальная, 87 «для индивидуального жилищ</w:t>
      </w:r>
      <w:r w:rsidR="001931E5">
        <w:rPr>
          <w:sz w:val="28"/>
          <w:szCs w:val="28"/>
          <w:u w:val="single"/>
        </w:rPr>
        <w:t>ного строительства (код - 2.1)»</w:t>
      </w:r>
      <w:r w:rsidR="00E04203">
        <w:rPr>
          <w:sz w:val="28"/>
          <w:szCs w:val="28"/>
          <w:u w:val="single"/>
        </w:rPr>
        <w:t>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19DAEFE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86AC3">
        <w:rPr>
          <w:sz w:val="28"/>
          <w:szCs w:val="28"/>
          <w:u w:val="single"/>
        </w:rPr>
        <w:t>07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486AC3">
        <w:rPr>
          <w:sz w:val="28"/>
          <w:szCs w:val="28"/>
          <w:u w:val="single"/>
        </w:rPr>
        <w:t>13</w:t>
      </w:r>
      <w:r w:rsidR="001931E5">
        <w:rPr>
          <w:sz w:val="28"/>
          <w:szCs w:val="28"/>
          <w:u w:val="single"/>
        </w:rPr>
        <w:t>3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141CB626" w:rsidR="00202153" w:rsidRDefault="00D879C8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1931E5" w:rsidRPr="002105B4">
        <w:rPr>
          <w:sz w:val="28"/>
          <w:szCs w:val="28"/>
          <w:u w:val="single"/>
        </w:rPr>
        <w:t>улица Привокзальная, 87 «для индивидуального жилищ</w:t>
      </w:r>
      <w:r w:rsidR="001931E5">
        <w:rPr>
          <w:sz w:val="28"/>
          <w:szCs w:val="28"/>
          <w:u w:val="single"/>
        </w:rPr>
        <w:t>ного строительства (код - 2.1)»</w:t>
      </w:r>
      <w:r w:rsidR="00E04203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BB7E0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BB7E04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BB7E0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ED1BE7" w14:textId="0A3AB8B0" w:rsidR="00E04203" w:rsidRDefault="00A272B3" w:rsidP="0031611F">
      <w:pPr>
        <w:jc w:val="both"/>
        <w:rPr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1931E5">
        <w:rPr>
          <w:sz w:val="28"/>
          <w:szCs w:val="28"/>
          <w:u w:val="single"/>
        </w:rPr>
        <w:t>город Барнаул,</w:t>
      </w:r>
      <w:r w:rsidR="00486AC3">
        <w:rPr>
          <w:sz w:val="28"/>
          <w:szCs w:val="28"/>
          <w:u w:val="single"/>
        </w:rPr>
        <w:t xml:space="preserve"> </w:t>
      </w:r>
      <w:r w:rsidR="0031611F" w:rsidRPr="002105B4">
        <w:rPr>
          <w:sz w:val="28"/>
          <w:szCs w:val="28"/>
          <w:u w:val="single"/>
        </w:rPr>
        <w:t xml:space="preserve">улица Привокзальная, 87 «для индивидуального </w:t>
      </w:r>
      <w:bookmarkStart w:id="0" w:name="_GoBack"/>
      <w:bookmarkEnd w:id="0"/>
    </w:p>
    <w:p w14:paraId="4EE0FA3F" w14:textId="4E543EAA" w:rsidR="00E04203" w:rsidRDefault="00E0420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2BC5284" w14:textId="43C2260E" w:rsidR="00E04203" w:rsidRDefault="0031611F" w:rsidP="0031611F">
      <w:pPr>
        <w:jc w:val="both"/>
        <w:rPr>
          <w:sz w:val="28"/>
          <w:szCs w:val="28"/>
          <w:u w:val="single"/>
          <w:lang w:eastAsia="ru-RU"/>
        </w:rPr>
      </w:pPr>
      <w:r w:rsidRPr="002105B4">
        <w:rPr>
          <w:sz w:val="28"/>
          <w:szCs w:val="28"/>
          <w:u w:val="single"/>
        </w:rPr>
        <w:t>жилищ</w:t>
      </w:r>
      <w:r>
        <w:rPr>
          <w:sz w:val="28"/>
          <w:szCs w:val="28"/>
          <w:u w:val="single"/>
        </w:rPr>
        <w:t>ного строительства (код - 2.1)»</w:t>
      </w:r>
      <w:r w:rsidR="00E04203">
        <w:rPr>
          <w:sz w:val="28"/>
          <w:szCs w:val="28"/>
          <w:u w:val="single"/>
        </w:rPr>
        <w:t xml:space="preserve">, </w:t>
      </w:r>
      <w:r w:rsidR="00E04203" w:rsidRPr="00090CB9">
        <w:rPr>
          <w:sz w:val="28"/>
          <w:szCs w:val="28"/>
          <w:u w:val="single"/>
        </w:rPr>
        <w:t>в комиссию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 w:rsidRPr="00090CB9">
        <w:rPr>
          <w:sz w:val="28"/>
          <w:szCs w:val="28"/>
          <w:u w:val="single"/>
        </w:rPr>
        <w:t>по землепользованию</w:t>
      </w:r>
    </w:p>
    <w:p w14:paraId="782C4EC5" w14:textId="4E8CD5C4" w:rsidR="00BB7E04" w:rsidRDefault="00BB7E04" w:rsidP="00BB7E04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765AF5CA" w:rsidR="00BB7E04" w:rsidRDefault="008F6580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486AC3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замечаний</w:t>
      </w:r>
      <w:r w:rsidR="00E04203" w:rsidRPr="00287400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и</w:t>
      </w:r>
    </w:p>
    <w:p w14:paraId="0E54CC04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23197412" w:rsidR="00BB7E04" w:rsidRDefault="00C66655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FE8763C" w:rsidR="00664392" w:rsidRDefault="003945EA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1611F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31E5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1611F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86AC3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4203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2023-07-05T08:57:00Z</cp:lastPrinted>
  <dcterms:created xsi:type="dcterms:W3CDTF">2023-07-05T08:57:00Z</dcterms:created>
  <dcterms:modified xsi:type="dcterms:W3CDTF">2023-07-05T08:57:00Z</dcterms:modified>
</cp:coreProperties>
</file>