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1F2B74B7" w14:textId="77777777" w:rsidR="00F7560B" w:rsidRDefault="00FA1341" w:rsidP="002318D7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F7560B" w:rsidRPr="00F7560B">
        <w:rPr>
          <w:rFonts w:ascii="Times New Roman" w:hAnsi="Times New Roman"/>
          <w:sz w:val="28"/>
          <w:szCs w:val="28"/>
          <w:u w:val="single"/>
        </w:rPr>
        <w:t>Гранкина А.А.</w:t>
      </w:r>
      <w:r w:rsidR="00F7560B">
        <w:rPr>
          <w:szCs w:val="28"/>
        </w:rPr>
        <w:t xml:space="preserve"> </w:t>
      </w:r>
    </w:p>
    <w:p w14:paraId="0CE082EA" w14:textId="152DF562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78B7DB76" w:rsidR="00057E1E" w:rsidRDefault="006B330F" w:rsidP="002318D7">
      <w:pPr>
        <w:spacing w:after="0" w:line="240" w:lineRule="auto"/>
        <w:contextualSpacing/>
        <w:jc w:val="both"/>
        <w:rPr>
          <w:szCs w:val="28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51A46" w:rsidRPr="00F7560B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Ленина, улицей Профинтерна, в отношении земельного участка с местоположением: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 xml:space="preserve">, расположенный в 35,86 метра западнее земельного участка по адресу: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>ул.Привокзальная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>, 27</w:t>
      </w:r>
      <w:r w:rsidR="00F7560B" w:rsidRPr="00F756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06213AD" w14:textId="77777777" w:rsidR="00F7560B" w:rsidRPr="00EF4CB8" w:rsidRDefault="00F7560B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26565389" w:rsidR="002318D7" w:rsidRPr="00F7560B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60B" w:rsidRPr="00F7560B">
        <w:rPr>
          <w:rFonts w:ascii="Times New Roman" w:hAnsi="Times New Roman" w:cs="Times New Roman"/>
          <w:sz w:val="28"/>
          <w:szCs w:val="28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</w:rPr>
        <w:t>Новоугольной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</w:rPr>
        <w:t xml:space="preserve">, проспектом Ленина, улицей Профинтерна, в отношении земельного участка с место-положением: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</w:rPr>
        <w:t>распо-ложенный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</w:rPr>
        <w:t xml:space="preserve"> в 35,86 метра западнее земельного участка по адресу: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60B" w:rsidRPr="00F7560B">
        <w:rPr>
          <w:rFonts w:ascii="Times New Roman" w:hAnsi="Times New Roman" w:cs="Times New Roman"/>
          <w:sz w:val="28"/>
          <w:szCs w:val="28"/>
        </w:rPr>
        <w:t>ул.Привокзальная</w:t>
      </w:r>
      <w:proofErr w:type="spellEnd"/>
      <w:r w:rsidR="00F7560B" w:rsidRPr="00F7560B">
        <w:rPr>
          <w:rFonts w:ascii="Times New Roman" w:hAnsi="Times New Roman" w:cs="Times New Roman"/>
          <w:sz w:val="28"/>
          <w:szCs w:val="28"/>
        </w:rPr>
        <w:t>, 27</w:t>
      </w:r>
      <w:r w:rsidR="00F7560B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37CF373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7560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7560B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7560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 Знак Знак Знак1 Знак Знак Знак"/>
    <w:basedOn w:val="a"/>
    <w:rsid w:val="00F7560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13</cp:revision>
  <cp:lastPrinted>2023-08-04T02:15:00Z</cp:lastPrinted>
  <dcterms:created xsi:type="dcterms:W3CDTF">2023-04-06T08:51:00Z</dcterms:created>
  <dcterms:modified xsi:type="dcterms:W3CDTF">2023-08-04T02:16:00Z</dcterms:modified>
</cp:coreProperties>
</file>