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2318D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B4C0D76" w14:textId="3E64CA70" w:rsidR="005471AD" w:rsidRPr="005E77CB" w:rsidRDefault="00FA1341" w:rsidP="002318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A644BD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  <w:r w:rsidR="005E77CB" w:rsidRPr="005E77CB">
        <w:rPr>
          <w:rFonts w:ascii="Times New Roman" w:hAnsi="Times New Roman"/>
          <w:sz w:val="28"/>
          <w:szCs w:val="28"/>
          <w:u w:val="single"/>
        </w:rPr>
        <w:t>.</w:t>
      </w:r>
    </w:p>
    <w:p w14:paraId="0CE082EA" w14:textId="75709689" w:rsidR="006D1D94" w:rsidRPr="00036016" w:rsidRDefault="005471AD" w:rsidP="002318D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2318D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6C1FC856" w:rsidR="0041538A" w:rsidRPr="00A644BD" w:rsidRDefault="006B330F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A644BD">
        <w:rPr>
          <w:rFonts w:ascii="Times New Roman" w:hAnsi="Times New Roman" w:cs="Times New Roman"/>
          <w:sz w:val="28"/>
          <w:szCs w:val="28"/>
          <w:u w:val="single"/>
        </w:rPr>
        <w:t>обсуждения</w:t>
      </w:r>
      <w:r w:rsidRPr="00A644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Hlk140573849"/>
      <w:r w:rsidR="00A644BD" w:rsidRPr="00A644BD">
        <w:rPr>
          <w:rFonts w:ascii="Times New Roman" w:hAnsi="Times New Roman" w:cs="Times New Roman"/>
          <w:sz w:val="28"/>
          <w:szCs w:val="28"/>
          <w:u w:val="single"/>
        </w:rPr>
        <w:t>по проекту</w:t>
      </w:r>
      <w:r w:rsidR="00A644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44BD" w:rsidRPr="00A644B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  застроенной территории в границах кадастрового квартала 22:63:030505, ограниченного улицей Новосибирской, улицей Кружевной и проездом Инициативным 2-м</w:t>
      </w:r>
      <w:r w:rsidR="00A644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44BD" w:rsidRPr="00A644BD">
        <w:rPr>
          <w:rFonts w:ascii="Times New Roman" w:hAnsi="Times New Roman" w:cs="Times New Roman"/>
          <w:sz w:val="28"/>
          <w:szCs w:val="28"/>
          <w:u w:val="single"/>
        </w:rPr>
        <w:t>в г.Барнауле, в отношении земельного участка с местоположением: город Барнаул, улица Инициативная (от улицы Кружевной до улицы Новосибирской, 16г)</w:t>
      </w:r>
      <w:bookmarkEnd w:id="0"/>
      <w:r w:rsidR="005E77CB" w:rsidRPr="00A644B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EF4CB8" w:rsidRDefault="00057E1E" w:rsidP="002318D7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2318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439F79D" w14:textId="13CE1D6C" w:rsidR="002318D7" w:rsidRPr="005E77CB" w:rsidRDefault="007248E8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051A46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51A46" w:rsidRPr="00051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44BD" w:rsidRPr="00A644BD">
        <w:rPr>
          <w:rFonts w:ascii="Times New Roman" w:hAnsi="Times New Roman" w:cs="Times New Roman"/>
          <w:sz w:val="28"/>
          <w:szCs w:val="28"/>
        </w:rPr>
        <w:t>по внесению изменений в проект межевания  застроенной территории в границах кадастрового квартала 22:63:030505, ограниченного улицей Новосибирской, улицей Кружевной и проездом Инициативным 2-м в г.Барнауле, в отношении земельного участка с местоположением: город Барнаул, улица Инициативная (от улицы Кружевной до улицы Новосибирской, 16г)</w:t>
      </w:r>
      <w:r w:rsidR="00A644BD" w:rsidRPr="00A644BD">
        <w:rPr>
          <w:rStyle w:val="selectorcontent"/>
          <w:rFonts w:ascii="Times New Roman" w:hAnsi="Times New Roman" w:cs="Times New Roman"/>
          <w:sz w:val="28"/>
          <w:szCs w:val="28"/>
        </w:rPr>
        <w:t>.</w:t>
      </w:r>
    </w:p>
    <w:p w14:paraId="4D79169E" w14:textId="0D962E48" w:rsidR="00006FE7" w:rsidRDefault="00006FE7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562B4450" w:rsidR="00554739" w:rsidRPr="00BB04E3" w:rsidRDefault="0094087C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318D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2318D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DDC1166" w:rsidR="00773462" w:rsidRPr="006448A0" w:rsidRDefault="000A0F91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318D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36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58794B7" w:rsidR="00FA1341" w:rsidRPr="006448A0" w:rsidRDefault="00527E0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5E77CB">
        <w:rPr>
          <w:rFonts w:ascii="Times New Roman" w:hAnsi="Times New Roman"/>
          <w:sz w:val="28"/>
          <w:szCs w:val="28"/>
          <w:u w:val="single"/>
        </w:rPr>
        <w:t>50 лет СССР, 12,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18D7">
        <w:rPr>
          <w:rFonts w:ascii="Times New Roman" w:hAnsi="Times New Roman"/>
          <w:sz w:val="28"/>
          <w:szCs w:val="28"/>
          <w:u w:val="single"/>
        </w:rPr>
        <w:t>15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4492BF38" w:rsidR="00724947" w:rsidRPr="00FA1341" w:rsidRDefault="00155A5C" w:rsidP="00036016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36016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66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318D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 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14</cp:revision>
  <cp:lastPrinted>2023-08-04T02:11:00Z</cp:lastPrinted>
  <dcterms:created xsi:type="dcterms:W3CDTF">2023-04-06T08:51:00Z</dcterms:created>
  <dcterms:modified xsi:type="dcterms:W3CDTF">2023-08-04T02:11:00Z</dcterms:modified>
</cp:coreProperties>
</file>