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1D5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78E8515A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0385D5F9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06E50B4" w14:textId="77777777"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AD96A" w14:textId="449B49B3" w:rsidR="007D3A72" w:rsidRPr="002B4856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</w:t>
      </w:r>
      <w:r w:rsidR="009A37F9"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A37F9" w:rsidRPr="000C34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заявления </w:t>
      </w:r>
      <w:r w:rsidR="000C34AE" w:rsidRPr="000C34AE">
        <w:rPr>
          <w:rFonts w:ascii="Times New Roman" w:hAnsi="Times New Roman" w:cs="Times New Roman"/>
          <w:sz w:val="28"/>
          <w:szCs w:val="28"/>
        </w:rPr>
        <w:t>управления имущественных отношений Алтайского края</w:t>
      </w:r>
      <w:r w:rsidR="000C34AE">
        <w:rPr>
          <w:szCs w:val="28"/>
        </w:rPr>
        <w:t xml:space="preserve">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общественные обсуждения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решения о предоставлении разрешения на условно разрешенный вид использования земельного участка, расположенного по адресу:</w:t>
      </w:r>
      <w:r w:rsidR="000C3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C34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</w:t>
      </w:r>
      <w:r w:rsidR="009A37F9"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C34AE" w:rsidRPr="000C34AE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0C34AE" w:rsidRPr="000C34AE">
        <w:rPr>
          <w:rFonts w:ascii="Times New Roman" w:hAnsi="Times New Roman" w:cs="Times New Roman"/>
          <w:sz w:val="28"/>
          <w:szCs w:val="28"/>
        </w:rPr>
        <w:t>Власихинская</w:t>
      </w:r>
      <w:proofErr w:type="spellEnd"/>
      <w:r w:rsidR="000C34AE" w:rsidRPr="000C34AE">
        <w:rPr>
          <w:rFonts w:ascii="Times New Roman" w:hAnsi="Times New Roman" w:cs="Times New Roman"/>
          <w:sz w:val="28"/>
          <w:szCs w:val="28"/>
        </w:rPr>
        <w:t>, земельный участок 169, «склады (код – 6.9)»</w:t>
      </w:r>
      <w:r w:rsidR="000C34AE">
        <w:rPr>
          <w:rFonts w:ascii="Times New Roman" w:hAnsi="Times New Roman" w:cs="Times New Roman"/>
          <w:sz w:val="28"/>
          <w:szCs w:val="28"/>
        </w:rPr>
        <w:t xml:space="preserve">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отменены.</w:t>
      </w:r>
    </w:p>
    <w:p w14:paraId="1813910D" w14:textId="77777777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216A1A" w14:textId="77777777" w:rsidR="000C34AE" w:rsidRDefault="000C34AE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05585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24CDB931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3465988" w14:textId="051C534F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9A37F9">
        <w:rPr>
          <w:rFonts w:ascii="Times New Roman CYR" w:hAnsi="Times New Roman CYR" w:cs="Times New Roman CYR"/>
          <w:sz w:val="28"/>
          <w:szCs w:val="28"/>
        </w:rPr>
        <w:t>2</w:t>
      </w:r>
    </w:p>
    <w:p w14:paraId="3CE569E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1BD4C7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BEA05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195550" w14:textId="77777777"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CC"/>
    <w:rsid w:val="000C34AE"/>
    <w:rsid w:val="002B4856"/>
    <w:rsid w:val="00684ABD"/>
    <w:rsid w:val="007D3A72"/>
    <w:rsid w:val="00806CE6"/>
    <w:rsid w:val="009A37F9"/>
    <w:rsid w:val="00B37FCC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15B"/>
  <w15:docId w15:val="{81FFAF90-2EC6-476E-9961-25F13E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Прокопьева Т.А.</cp:lastModifiedBy>
  <cp:revision>7</cp:revision>
  <cp:lastPrinted>2023-08-15T02:28:00Z</cp:lastPrinted>
  <dcterms:created xsi:type="dcterms:W3CDTF">2019-11-14T06:52:00Z</dcterms:created>
  <dcterms:modified xsi:type="dcterms:W3CDTF">2023-08-15T02:28:00Z</dcterms:modified>
</cp:coreProperties>
</file>