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721D72CC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BF6EC2" w:rsidRPr="00BF6EC2">
        <w:rPr>
          <w:sz w:val="28"/>
          <w:szCs w:val="28"/>
          <w:u w:val="single"/>
        </w:rPr>
        <w:t>15</w:t>
      </w:r>
      <w:r w:rsidRPr="00E7306E">
        <w:rPr>
          <w:sz w:val="28"/>
          <w:szCs w:val="28"/>
        </w:rPr>
        <w:t>»</w:t>
      </w:r>
      <w:r w:rsidR="00061504">
        <w:rPr>
          <w:sz w:val="28"/>
          <w:szCs w:val="28"/>
        </w:rPr>
        <w:t xml:space="preserve"> 08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E7306E" w:rsidRDefault="00E7306E" w:rsidP="00754A2A">
      <w:pPr>
        <w:autoSpaceDE w:val="0"/>
        <w:jc w:val="center"/>
        <w:rPr>
          <w:sz w:val="10"/>
          <w:szCs w:val="10"/>
        </w:rPr>
      </w:pPr>
    </w:p>
    <w:p w14:paraId="2553E5BD" w14:textId="74400CAC" w:rsidR="002E0475" w:rsidRDefault="00754A2A" w:rsidP="0006150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 xml:space="preserve">решения о предоставлении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земельного участка, расположенного по адресу: </w:t>
      </w:r>
      <w:r w:rsidR="00061504" w:rsidRPr="004D72F1">
        <w:rPr>
          <w:sz w:val="28"/>
          <w:szCs w:val="28"/>
          <w:u w:val="single"/>
        </w:rPr>
        <w:t xml:space="preserve">город </w:t>
      </w:r>
      <w:proofErr w:type="gramStart"/>
      <w:r w:rsidR="00061504" w:rsidRPr="004D72F1">
        <w:rPr>
          <w:sz w:val="28"/>
          <w:szCs w:val="28"/>
          <w:u w:val="single"/>
        </w:rPr>
        <w:t xml:space="preserve">Барнаул, </w:t>
      </w:r>
      <w:r w:rsidR="00061504">
        <w:rPr>
          <w:sz w:val="28"/>
          <w:szCs w:val="28"/>
          <w:u w:val="single"/>
        </w:rPr>
        <w:t xml:space="preserve">  </w:t>
      </w:r>
      <w:proofErr w:type="gramEnd"/>
      <w:r w:rsidR="00061504">
        <w:rPr>
          <w:sz w:val="28"/>
          <w:szCs w:val="28"/>
          <w:u w:val="single"/>
        </w:rPr>
        <w:t xml:space="preserve">                                                       </w:t>
      </w:r>
      <w:r w:rsidR="00BF6EC2">
        <w:rPr>
          <w:sz w:val="28"/>
          <w:szCs w:val="28"/>
          <w:u w:val="single"/>
        </w:rPr>
        <w:t>улица Новая, 10б, «блокированная жилая застройка (код - 2.3)».</w:t>
      </w:r>
    </w:p>
    <w:p w14:paraId="669B8DF9" w14:textId="77777777" w:rsidR="00061504" w:rsidRPr="00E7306E" w:rsidRDefault="00061504" w:rsidP="0006150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6710BC7D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BF6EC2" w:rsidRPr="00BF6EC2">
        <w:rPr>
          <w:sz w:val="28"/>
          <w:szCs w:val="28"/>
          <w:u w:val="single"/>
        </w:rPr>
        <w:t>15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061504">
        <w:rPr>
          <w:sz w:val="28"/>
          <w:szCs w:val="28"/>
          <w:u w:val="single"/>
        </w:rPr>
        <w:t>08</w:t>
      </w:r>
      <w:r w:rsidRPr="00E7306E">
        <w:rPr>
          <w:sz w:val="28"/>
          <w:szCs w:val="28"/>
        </w:rPr>
        <w:t>_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>г. №</w:t>
      </w:r>
      <w:r w:rsidR="00061504">
        <w:rPr>
          <w:sz w:val="28"/>
          <w:szCs w:val="28"/>
          <w:u w:val="single"/>
        </w:rPr>
        <w:t>14</w:t>
      </w:r>
      <w:r w:rsidR="00BF6EC2" w:rsidRPr="00BF6EC2">
        <w:rPr>
          <w:sz w:val="28"/>
          <w:szCs w:val="28"/>
          <w:u w:val="single"/>
        </w:rPr>
        <w:t>5</w:t>
      </w:r>
      <w:r w:rsidR="00867DBC" w:rsidRPr="00E7306E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77777777" w:rsidR="00754A2A" w:rsidRPr="00E7306E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3FEA7461" w14:textId="00030106" w:rsidR="00E7306E" w:rsidRPr="00BF6EC2" w:rsidRDefault="00D879C8" w:rsidP="000E09E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E7306E">
        <w:rPr>
          <w:color w:val="000000"/>
          <w:sz w:val="28"/>
          <w:szCs w:val="28"/>
        </w:rPr>
        <w:t xml:space="preserve">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>на условно разрешенный вид использования земельного участка, расположенного по адресу</w:t>
      </w:r>
      <w:r w:rsidR="00C66655">
        <w:rPr>
          <w:spacing w:val="-6"/>
          <w:sz w:val="28"/>
          <w:szCs w:val="28"/>
          <w:u w:val="single"/>
          <w:lang w:eastAsia="ru-RU"/>
        </w:rPr>
        <w:t>:</w:t>
      </w:r>
      <w:r w:rsidR="00C66655" w:rsidRPr="00C66655">
        <w:rPr>
          <w:sz w:val="28"/>
          <w:szCs w:val="28"/>
          <w:u w:val="single"/>
        </w:rPr>
        <w:t xml:space="preserve"> </w:t>
      </w:r>
      <w:r w:rsidR="00061504" w:rsidRPr="004D72F1">
        <w:rPr>
          <w:sz w:val="28"/>
          <w:szCs w:val="28"/>
          <w:u w:val="single"/>
        </w:rPr>
        <w:t xml:space="preserve">город Барнаул, </w:t>
      </w:r>
      <w:r w:rsidR="00BF6EC2">
        <w:rPr>
          <w:sz w:val="28"/>
          <w:szCs w:val="28"/>
          <w:u w:val="single"/>
        </w:rPr>
        <w:t>улица Новая, 10б, «блокированная жилая застройка (код - 2.3)»</w:t>
      </w:r>
      <w:r w:rsidR="00BF6EC2">
        <w:rPr>
          <w:sz w:val="28"/>
          <w:szCs w:val="28"/>
          <w:u w:val="single"/>
        </w:rPr>
        <w:t>,</w:t>
      </w:r>
    </w:p>
    <w:p w14:paraId="777EBE0C" w14:textId="77777777" w:rsidR="00202153" w:rsidRPr="000D4CD8" w:rsidRDefault="00202153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77777777" w:rsidR="0029030A" w:rsidRPr="00090CB9" w:rsidRDefault="0029030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14:paraId="177DC108" w14:textId="606FF446" w:rsidR="00A272B3" w:rsidRDefault="00D705BA" w:rsidP="00202153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A272B3">
        <w:rPr>
          <w:color w:val="000000"/>
          <w:sz w:val="28"/>
          <w:szCs w:val="28"/>
          <w:u w:val="single"/>
        </w:rPr>
        <w:t xml:space="preserve">, 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расположенного </w:t>
      </w:r>
    </w:p>
    <w:p w14:paraId="206E36BC" w14:textId="77777777" w:rsidR="00A272B3" w:rsidRPr="00090CB9" w:rsidRDefault="00A272B3" w:rsidP="00A272B3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3C168F61" w14:textId="77777777" w:rsidR="00BF6EC2" w:rsidRDefault="00A272B3" w:rsidP="00C6665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  <w:lang w:eastAsia="ru-RU"/>
        </w:rPr>
        <w:t xml:space="preserve">по адресу: </w:t>
      </w:r>
      <w:r w:rsidR="00061504" w:rsidRPr="004D72F1">
        <w:rPr>
          <w:sz w:val="28"/>
          <w:szCs w:val="28"/>
          <w:u w:val="single"/>
        </w:rPr>
        <w:t>город Барнаул,</w:t>
      </w:r>
      <w:r w:rsidR="00061504">
        <w:rPr>
          <w:sz w:val="28"/>
          <w:szCs w:val="28"/>
          <w:u w:val="single"/>
        </w:rPr>
        <w:t xml:space="preserve"> </w:t>
      </w:r>
      <w:r w:rsidR="00BF6EC2">
        <w:rPr>
          <w:sz w:val="28"/>
          <w:szCs w:val="28"/>
          <w:u w:val="single"/>
        </w:rPr>
        <w:t xml:space="preserve">улица Новая, 10б, </w:t>
      </w:r>
    </w:p>
    <w:p w14:paraId="40FF8101" w14:textId="10000E8C" w:rsidR="00061504" w:rsidRDefault="00061504" w:rsidP="00C6665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09B509E6" w14:textId="3FA9930D" w:rsidR="00C66655" w:rsidRDefault="00061504" w:rsidP="00061504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4D72F1">
        <w:rPr>
          <w:sz w:val="28"/>
          <w:szCs w:val="28"/>
          <w:u w:val="single"/>
        </w:rPr>
        <w:t>«блокированная жилая постройка (код - 2.3)»</w:t>
      </w:r>
    </w:p>
    <w:p w14:paraId="1D225B66" w14:textId="77777777" w:rsidR="00C66655" w:rsidRDefault="00C66655" w:rsidP="00C66655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</w:p>
    <w:p w14:paraId="405EF3D6" w14:textId="72E36B81" w:rsidR="008B298D" w:rsidRDefault="008B298D" w:rsidP="000E0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 комиссию</w:t>
      </w:r>
      <w:r w:rsidR="00C66655" w:rsidRPr="00C66655">
        <w:rPr>
          <w:sz w:val="28"/>
          <w:szCs w:val="28"/>
          <w:u w:val="single"/>
        </w:rPr>
        <w:t xml:space="preserve"> </w:t>
      </w:r>
      <w:r w:rsidR="00C66655" w:rsidRPr="00090CB9">
        <w:rPr>
          <w:sz w:val="28"/>
          <w:szCs w:val="28"/>
          <w:u w:val="single"/>
        </w:rPr>
        <w:t>по землепользованию</w:t>
      </w:r>
      <w:r w:rsidR="00C66655">
        <w:rPr>
          <w:sz w:val="28"/>
          <w:szCs w:val="28"/>
          <w:u w:val="single"/>
        </w:rPr>
        <w:t xml:space="preserve"> и</w:t>
      </w:r>
      <w:r w:rsidR="0061638E" w:rsidRPr="0061638E">
        <w:rPr>
          <w:sz w:val="28"/>
          <w:szCs w:val="28"/>
          <w:u w:val="single"/>
        </w:rPr>
        <w:t xml:space="preserve"> </w:t>
      </w:r>
      <w:r w:rsidR="0061638E">
        <w:rPr>
          <w:sz w:val="28"/>
          <w:szCs w:val="28"/>
          <w:u w:val="single"/>
        </w:rPr>
        <w:t>застройке, в связи</w:t>
      </w:r>
      <w:r w:rsidR="0061638E" w:rsidRPr="003945EA">
        <w:rPr>
          <w:sz w:val="28"/>
          <w:szCs w:val="28"/>
          <w:u w:val="single"/>
        </w:rPr>
        <w:t xml:space="preserve"> </w:t>
      </w:r>
      <w:r w:rsidR="0061638E">
        <w:rPr>
          <w:sz w:val="28"/>
          <w:szCs w:val="28"/>
          <w:u w:val="single"/>
        </w:rPr>
        <w:t>с</w:t>
      </w:r>
    </w:p>
    <w:p w14:paraId="7B366BB8" w14:textId="77777777" w:rsidR="00C66655" w:rsidRDefault="00C66655" w:rsidP="00C6665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14:paraId="483B5FEE" w14:textId="62D53502" w:rsidR="00202153" w:rsidRDefault="008B298D" w:rsidP="002021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отсутствием</w:t>
      </w:r>
      <w:r w:rsidRPr="00E768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</w:t>
      </w:r>
      <w:r w:rsidR="00C66655" w:rsidRPr="00C66655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замечаний</w:t>
      </w:r>
      <w:r w:rsidR="00C66655" w:rsidRPr="00287400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и предложений</w:t>
      </w:r>
    </w:p>
    <w:p w14:paraId="59706F51" w14:textId="77777777" w:rsidR="00C66655" w:rsidRDefault="00C66655" w:rsidP="00C6665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C72DB7" w14:textId="496B6625" w:rsidR="00664392" w:rsidRDefault="003945EA" w:rsidP="00C6665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7B8FFFE6" w14:textId="06A00AD2" w:rsidR="00061504" w:rsidRDefault="00BF6EC2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061504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061504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5E5918CF" w14:textId="77777777" w:rsidR="00061504" w:rsidRDefault="00061504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  <w:r w:rsidRPr="002200F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архитектуре</w:t>
      </w:r>
      <w:r w:rsidRPr="00556C1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</w:p>
    <w:p w14:paraId="1B199997" w14:textId="0E960D92" w:rsidR="00061504" w:rsidRPr="00711A96" w:rsidRDefault="00061504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развитию города                                                                                         </w:t>
      </w:r>
      <w:r w:rsidR="00BF6EC2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918FC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461A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6B8C0C" w14:textId="77777777" w:rsidR="008B298D" w:rsidRDefault="008B298D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D08C2C" w14:textId="77777777"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9E4D4D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084A3A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C14894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E4677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Pr="00BF6EC2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Pr="00BF6EC2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370DB11" w14:textId="58C4C656" w:rsidR="00090CB9" w:rsidRPr="00BF6EC2" w:rsidRDefault="00090CB9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0FF9AB9C" w14:textId="78393564" w:rsidR="00E7306E" w:rsidRPr="00BF6EC2" w:rsidRDefault="00E7306E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5C24699" w14:textId="77777777" w:rsidR="00E7306E" w:rsidRPr="00BF6EC2" w:rsidRDefault="00E7306E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B90F132" w14:textId="53E7F3F1" w:rsidR="00090CB9" w:rsidRPr="00BF6EC2" w:rsidRDefault="00090CB9" w:rsidP="00360D17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BF6EC2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____________/Е.</w:t>
      </w:r>
      <w:r w:rsidR="00360D17" w:rsidRPr="00BF6EC2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0658D0" w:rsidRPr="00BF6EC2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360D17" w:rsidRPr="00BF6EC2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  <w:r w:rsidR="000658D0" w:rsidRPr="00BF6EC2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/</w:t>
      </w:r>
    </w:p>
    <w:p w14:paraId="3284516D" w14:textId="2A246B98" w:rsidR="00090CB9" w:rsidRPr="00BF6EC2" w:rsidRDefault="00090CB9" w:rsidP="000D5ED3">
      <w:pPr>
        <w:autoSpaceDE w:val="0"/>
        <w:jc w:val="both"/>
        <w:rPr>
          <w:color w:val="FFFFFF" w:themeColor="background1"/>
          <w:sz w:val="28"/>
          <w:szCs w:val="28"/>
        </w:rPr>
      </w:pPr>
    </w:p>
    <w:p w14:paraId="52405D37" w14:textId="0A44ED43" w:rsidR="00E7306E" w:rsidRPr="00BF6EC2" w:rsidRDefault="00E7306E" w:rsidP="000D5ED3">
      <w:pPr>
        <w:autoSpaceDE w:val="0"/>
        <w:jc w:val="both"/>
        <w:rPr>
          <w:color w:val="FFFFFF" w:themeColor="background1"/>
          <w:sz w:val="28"/>
          <w:szCs w:val="28"/>
        </w:rPr>
      </w:pPr>
    </w:p>
    <w:p w14:paraId="114ED47F" w14:textId="183AC59C" w:rsidR="00E7306E" w:rsidRPr="00BF6EC2" w:rsidRDefault="00E7306E" w:rsidP="000D5ED3">
      <w:pPr>
        <w:autoSpaceDE w:val="0"/>
        <w:jc w:val="both"/>
        <w:rPr>
          <w:color w:val="FFFFFF" w:themeColor="background1"/>
          <w:sz w:val="28"/>
          <w:szCs w:val="28"/>
        </w:rPr>
      </w:pPr>
    </w:p>
    <w:p w14:paraId="21BBB15D" w14:textId="388FFF66" w:rsidR="00E7306E" w:rsidRPr="00BF6EC2" w:rsidRDefault="00E7306E" w:rsidP="000D5ED3">
      <w:pPr>
        <w:autoSpaceDE w:val="0"/>
        <w:jc w:val="both"/>
        <w:rPr>
          <w:color w:val="FFFFFF" w:themeColor="background1"/>
          <w:sz w:val="28"/>
          <w:szCs w:val="28"/>
        </w:rPr>
      </w:pPr>
    </w:p>
    <w:p w14:paraId="0745B1E4" w14:textId="17C63665" w:rsidR="00E7306E" w:rsidRPr="00BF6EC2" w:rsidRDefault="00E7306E" w:rsidP="000D5ED3">
      <w:pPr>
        <w:autoSpaceDE w:val="0"/>
        <w:jc w:val="both"/>
        <w:rPr>
          <w:color w:val="FFFFFF" w:themeColor="background1"/>
          <w:sz w:val="28"/>
          <w:szCs w:val="28"/>
        </w:rPr>
      </w:pPr>
    </w:p>
    <w:p w14:paraId="2A218DDF" w14:textId="77777777" w:rsidR="00E7306E" w:rsidRPr="00BF6EC2" w:rsidRDefault="00E7306E" w:rsidP="000D5ED3">
      <w:pPr>
        <w:autoSpaceDE w:val="0"/>
        <w:jc w:val="both"/>
        <w:rPr>
          <w:color w:val="FFFFFF" w:themeColor="background1"/>
          <w:sz w:val="28"/>
          <w:szCs w:val="28"/>
        </w:rPr>
      </w:pPr>
    </w:p>
    <w:p w14:paraId="11B00E61" w14:textId="54B9D4C0" w:rsidR="00E7306E" w:rsidRPr="00BF6EC2" w:rsidRDefault="00E7306E" w:rsidP="00E7306E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BF6EC2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____________/Е.Н. Кудашкина/</w:t>
      </w:r>
    </w:p>
    <w:p w14:paraId="7281D2B8" w14:textId="491B2C6E" w:rsidR="00E7306E" w:rsidRPr="00BF6EC2" w:rsidRDefault="00E7306E" w:rsidP="000D5ED3">
      <w:pPr>
        <w:autoSpaceDE w:val="0"/>
        <w:jc w:val="both"/>
        <w:rPr>
          <w:sz w:val="28"/>
          <w:szCs w:val="28"/>
        </w:rPr>
        <w:sectPr w:rsidR="00E7306E" w:rsidRPr="00BF6EC2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Pr="00BF6EC2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RPr="00BF6EC2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3945EA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76491152">
    <w:abstractNumId w:val="0"/>
  </w:num>
  <w:num w:numId="2" w16cid:durableId="1641837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504"/>
    <w:rsid w:val="00061D09"/>
    <w:rsid w:val="000658D0"/>
    <w:rsid w:val="00065ACB"/>
    <w:rsid w:val="00090CB9"/>
    <w:rsid w:val="00091762"/>
    <w:rsid w:val="00091998"/>
    <w:rsid w:val="0009332F"/>
    <w:rsid w:val="000A310C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1638E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41BF8"/>
    <w:rsid w:val="00A44499"/>
    <w:rsid w:val="00A6435D"/>
    <w:rsid w:val="00A80FC5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BF6EC2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17</cp:revision>
  <cp:lastPrinted>2023-08-17T05:26:00Z</cp:lastPrinted>
  <dcterms:created xsi:type="dcterms:W3CDTF">2023-02-07T02:25:00Z</dcterms:created>
  <dcterms:modified xsi:type="dcterms:W3CDTF">2023-08-17T05:26:00Z</dcterms:modified>
</cp:coreProperties>
</file>