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1D5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14:paraId="78E8515A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0385D5F9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406E50B4" w14:textId="77777777"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1AD96A" w14:textId="254F8383" w:rsidR="007D3A72" w:rsidRPr="002B4856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основании</w:t>
      </w:r>
      <w:r w:rsidR="009A37F9"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заявления </w:t>
      </w:r>
      <w:r w:rsidR="003B2FAA">
        <w:rPr>
          <w:rFonts w:ascii="Times New Roman" w:hAnsi="Times New Roman" w:cs="Times New Roman"/>
          <w:sz w:val="28"/>
          <w:szCs w:val="28"/>
        </w:rPr>
        <w:t>Казаченко А.В.</w:t>
      </w:r>
      <w:r w:rsidR="002B4856" w:rsidRPr="002B4856">
        <w:rPr>
          <w:rFonts w:ascii="Times New Roman" w:hAnsi="Times New Roman" w:cs="Times New Roman"/>
          <w:sz w:val="28"/>
          <w:szCs w:val="28"/>
        </w:rPr>
        <w:t xml:space="preserve">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общественные обсуждения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</w:t>
      </w:r>
      <w:r w:rsidRPr="003B2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использования земельного участка, расположенного по адресу: </w:t>
      </w:r>
      <w:r w:rsidRPr="003B2FA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spellStart"/>
      <w:r w:rsidRPr="003B2FAA">
        <w:rPr>
          <w:rFonts w:ascii="Times New Roman" w:eastAsia="Times New Roman" w:hAnsi="Times New Roman" w:cs="Times New Roman"/>
          <w:sz w:val="28"/>
          <w:szCs w:val="28"/>
          <w:lang w:eastAsia="ar-SA"/>
        </w:rPr>
        <w:t>г.Барнаул</w:t>
      </w:r>
      <w:proofErr w:type="spellEnd"/>
      <w:r w:rsidR="009A37F9" w:rsidRPr="003B2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B2FAA" w:rsidRPr="003B2FAA">
        <w:rPr>
          <w:rFonts w:ascii="Times New Roman" w:hAnsi="Times New Roman" w:cs="Times New Roman"/>
          <w:spacing w:val="-6"/>
          <w:sz w:val="28"/>
          <w:szCs w:val="28"/>
        </w:rPr>
        <w:t>поселок Лесной, улица Радужная, 147</w:t>
      </w:r>
      <w:r w:rsidR="003B2FAA" w:rsidRPr="003B2FAA">
        <w:rPr>
          <w:rFonts w:ascii="Times New Roman" w:hAnsi="Times New Roman" w:cs="Times New Roman"/>
          <w:spacing w:val="-6"/>
          <w:sz w:val="28"/>
          <w:szCs w:val="28"/>
        </w:rPr>
        <w:t xml:space="preserve">, «для индивидуального жилищного строительства» </w:t>
      </w:r>
      <w:r w:rsidRPr="003B2FA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отменены.</w:t>
      </w:r>
    </w:p>
    <w:p w14:paraId="1813910D" w14:textId="77777777"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B05585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24CDB931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3465988" w14:textId="7BE5DD59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9A37F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3CE569E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1BD4C7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BEA05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195550" w14:textId="77777777"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CC"/>
    <w:rsid w:val="002B4856"/>
    <w:rsid w:val="003B2FAA"/>
    <w:rsid w:val="00684ABD"/>
    <w:rsid w:val="007D3A72"/>
    <w:rsid w:val="00806CE6"/>
    <w:rsid w:val="009A37F9"/>
    <w:rsid w:val="00B37FCC"/>
    <w:rsid w:val="00D02C4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15B"/>
  <w15:docId w15:val="{81FFAF90-2EC6-476E-9961-25F13ED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Прокопьева Т.А.</cp:lastModifiedBy>
  <cp:revision>7</cp:revision>
  <cp:lastPrinted>2023-05-02T02:57:00Z</cp:lastPrinted>
  <dcterms:created xsi:type="dcterms:W3CDTF">2019-11-14T06:52:00Z</dcterms:created>
  <dcterms:modified xsi:type="dcterms:W3CDTF">2023-09-21T02:17:00Z</dcterms:modified>
</cp:coreProperties>
</file>