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24FADC40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783421">
        <w:rPr>
          <w:sz w:val="28"/>
          <w:szCs w:val="28"/>
          <w:u w:val="single"/>
        </w:rPr>
        <w:t>18</w:t>
      </w:r>
      <w:r w:rsidRPr="00E7306E">
        <w:rPr>
          <w:sz w:val="28"/>
          <w:szCs w:val="28"/>
        </w:rPr>
        <w:t>»</w:t>
      </w:r>
      <w:r w:rsidR="00061504">
        <w:rPr>
          <w:sz w:val="28"/>
          <w:szCs w:val="28"/>
        </w:rPr>
        <w:t xml:space="preserve"> </w:t>
      </w:r>
      <w:r w:rsidR="00783421">
        <w:rPr>
          <w:sz w:val="28"/>
          <w:szCs w:val="28"/>
        </w:rPr>
        <w:t>10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E49A225" w14:textId="049FC5CF" w:rsidR="0097590D" w:rsidRPr="00783421" w:rsidRDefault="00754A2A" w:rsidP="00A561FF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783421" w:rsidRPr="00783421">
        <w:rPr>
          <w:color w:val="000000"/>
          <w:sz w:val="28"/>
          <w:szCs w:val="28"/>
        </w:rPr>
        <w:t xml:space="preserve">по проекту </w:t>
      </w:r>
      <w:r w:rsidR="00783421" w:rsidRPr="00783421">
        <w:rPr>
          <w:color w:val="000000"/>
          <w:sz w:val="28"/>
          <w:szCs w:val="28"/>
          <w:u w:val="single"/>
        </w:rPr>
        <w:t xml:space="preserve">решения </w:t>
      </w:r>
      <w:r w:rsidR="00783421">
        <w:rPr>
          <w:color w:val="000000"/>
          <w:sz w:val="28"/>
          <w:szCs w:val="28"/>
          <w:u w:val="single"/>
        </w:rPr>
        <w:t xml:space="preserve">                 </w:t>
      </w:r>
      <w:r w:rsidR="00783421" w:rsidRPr="00783421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расположенного по адресу: город Барнаул, улица Германа Титова, 50а (около здания)</w:t>
      </w:r>
      <w:r w:rsidR="00783421" w:rsidRPr="00783421">
        <w:rPr>
          <w:color w:val="000000"/>
          <w:sz w:val="28"/>
          <w:szCs w:val="28"/>
        </w:rPr>
        <w:t>.</w:t>
      </w:r>
    </w:p>
    <w:p w14:paraId="669B8DF9" w14:textId="69DE6844" w:rsidR="00061504" w:rsidRPr="00E7306E" w:rsidRDefault="00061504" w:rsidP="000615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381F36F6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C70979">
        <w:rPr>
          <w:sz w:val="28"/>
          <w:szCs w:val="28"/>
          <w:u w:val="single"/>
        </w:rPr>
        <w:t>18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C70979">
        <w:rPr>
          <w:sz w:val="28"/>
          <w:szCs w:val="28"/>
          <w:u w:val="single"/>
        </w:rPr>
        <w:t>10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C70979">
        <w:rPr>
          <w:sz w:val="28"/>
          <w:szCs w:val="28"/>
          <w:u w:val="single"/>
        </w:rPr>
        <w:t>197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61C18DA" w14:textId="77777777" w:rsidR="00C70979" w:rsidRDefault="00C70979" w:rsidP="002E0475">
      <w:pPr>
        <w:jc w:val="both"/>
        <w:rPr>
          <w:sz w:val="28"/>
          <w:szCs w:val="28"/>
        </w:rPr>
      </w:pPr>
    </w:p>
    <w:p w14:paraId="54FD01CA" w14:textId="77777777" w:rsidR="00C70979" w:rsidRDefault="000658D0" w:rsidP="00C70979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2648EB06" w14:textId="77777777" w:rsidR="00C70979" w:rsidRDefault="00C70979" w:rsidP="00C70979">
      <w:pPr>
        <w:jc w:val="both"/>
        <w:rPr>
          <w:sz w:val="28"/>
          <w:szCs w:val="28"/>
        </w:rPr>
      </w:pPr>
    </w:p>
    <w:p w14:paraId="3FEA7461" w14:textId="093A8D3C" w:rsidR="00E7306E" w:rsidRPr="00C70979" w:rsidRDefault="00D879C8" w:rsidP="00C70979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C70979" w:rsidRPr="00C70979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улица Гер</w:t>
      </w:r>
      <w:r w:rsidR="00C70979">
        <w:rPr>
          <w:color w:val="000000"/>
          <w:sz w:val="28"/>
          <w:szCs w:val="28"/>
          <w:u w:val="single"/>
        </w:rPr>
        <w:t>мана Титова, 50а (около здания)</w:t>
      </w:r>
      <w:r w:rsidR="00A561FF">
        <w:rPr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260A9903" w14:textId="77777777" w:rsidR="004D7625" w:rsidRDefault="004D7625" w:rsidP="004D7625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Pr="007A3ED5">
        <w:rPr>
          <w:color w:val="000000"/>
          <w:sz w:val="28"/>
          <w:szCs w:val="28"/>
          <w:u w:val="single"/>
        </w:rPr>
        <w:t xml:space="preserve">решения </w:t>
      </w:r>
      <w:r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</w:p>
    <w:p w14:paraId="7F9CBF29" w14:textId="77777777" w:rsidR="004D7625" w:rsidRDefault="004D7625" w:rsidP="004D7625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аргументированные рекомендации организатора</w:t>
      </w:r>
    </w:p>
    <w:p w14:paraId="59AC44FE" w14:textId="77777777" w:rsidR="004D7625" w:rsidRDefault="004D7625" w:rsidP="004D7625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4D7625">
        <w:rPr>
          <w:color w:val="000000"/>
          <w:sz w:val="28"/>
          <w:szCs w:val="28"/>
          <w:u w:val="single"/>
        </w:rPr>
        <w:t xml:space="preserve">на условно разрешенный вид использования земельного участка, </w:t>
      </w:r>
    </w:p>
    <w:p w14:paraId="31C0B9A0" w14:textId="40DFA9A7" w:rsidR="004D7625" w:rsidRDefault="004D7625" w:rsidP="004D7625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499DF6E8" w14:textId="18ED191F" w:rsidR="004D7625" w:rsidRDefault="004D7625" w:rsidP="004D7625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C70979">
        <w:rPr>
          <w:color w:val="000000"/>
          <w:sz w:val="28"/>
          <w:szCs w:val="28"/>
          <w:u w:val="single"/>
        </w:rPr>
        <w:t xml:space="preserve">расположенного по адресу: город Барнаул, </w:t>
      </w:r>
    </w:p>
    <w:p w14:paraId="4C15FC92" w14:textId="77777777" w:rsidR="004D7625" w:rsidRPr="008E15BA" w:rsidRDefault="004D7625" w:rsidP="004D7625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</w:p>
    <w:p w14:paraId="25E56CA2" w14:textId="2BD2570F" w:rsidR="004D7625" w:rsidRDefault="004D7625" w:rsidP="004D762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D7625">
        <w:rPr>
          <w:color w:val="000000"/>
          <w:sz w:val="28"/>
          <w:szCs w:val="28"/>
          <w:u w:val="single"/>
        </w:rPr>
        <w:t xml:space="preserve">улица Германа Титова, 50а (около </w:t>
      </w:r>
      <w:r>
        <w:rPr>
          <w:color w:val="000000"/>
          <w:sz w:val="28"/>
          <w:szCs w:val="28"/>
          <w:u w:val="single"/>
        </w:rPr>
        <w:t>здания),</w:t>
      </w:r>
    </w:p>
    <w:p w14:paraId="47DA54A2" w14:textId="455872D6" w:rsidR="004D7625" w:rsidRPr="004D7625" w:rsidRDefault="004D7625" w:rsidP="004D762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(нецелесообразности)</w:t>
      </w:r>
      <w:r w:rsidRPr="004D7625">
        <w:rPr>
          <w:color w:val="000000"/>
          <w:sz w:val="28"/>
          <w:szCs w:val="28"/>
        </w:rPr>
        <w:t xml:space="preserve"> </w:t>
      </w:r>
      <w:r w:rsidRPr="00D163EC">
        <w:rPr>
          <w:sz w:val="20"/>
          <w:szCs w:val="20"/>
        </w:rPr>
        <w:t>общественных обсуждений</w:t>
      </w:r>
    </w:p>
    <w:p w14:paraId="1DEDA8BD" w14:textId="77777777" w:rsidR="004D7625" w:rsidRDefault="004D7625" w:rsidP="004D762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</w:t>
      </w:r>
      <w:r w:rsidRPr="00D163E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и</w:t>
      </w:r>
      <w:r w:rsidRPr="006163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 в связи</w:t>
      </w:r>
      <w:r w:rsidRPr="003945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63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</w:p>
    <w:p w14:paraId="416F24FD" w14:textId="77777777" w:rsidR="004D7625" w:rsidRPr="00D163EC" w:rsidRDefault="004D7625" w:rsidP="004D7625">
      <w:pPr>
        <w:suppressAutoHyphens w:val="0"/>
        <w:autoSpaceDE w:val="0"/>
        <w:autoSpaceDN w:val="0"/>
        <w:adjustRightInd w:val="0"/>
        <w:jc w:val="center"/>
        <w:rPr>
          <w:u w:val="single"/>
        </w:rPr>
      </w:pPr>
      <w:r w:rsidRPr="00D163EC">
        <w:rPr>
          <w:sz w:val="20"/>
          <w:szCs w:val="20"/>
        </w:rPr>
        <w:t>предложений и</w:t>
      </w:r>
    </w:p>
    <w:p w14:paraId="5FEADEF1" w14:textId="77777777" w:rsidR="004D7625" w:rsidRDefault="004D7625" w:rsidP="004D762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</w:p>
    <w:p w14:paraId="5077A602" w14:textId="77777777" w:rsidR="004D7625" w:rsidRPr="00D163EC" w:rsidRDefault="004D7625" w:rsidP="004D76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63EC">
        <w:rPr>
          <w:sz w:val="20"/>
          <w:szCs w:val="20"/>
        </w:rPr>
        <w:t>замечаний</w:t>
      </w:r>
    </w:p>
    <w:p w14:paraId="19286821" w14:textId="77777777" w:rsidR="004D7625" w:rsidRDefault="004D7625" w:rsidP="004D762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0E96F046" w14:textId="77777777" w:rsidR="000E09E8" w:rsidRPr="004D7625" w:rsidRDefault="000E09E8" w:rsidP="00DC67B2">
      <w:pPr>
        <w:autoSpaceDE w:val="0"/>
        <w:autoSpaceDN w:val="0"/>
        <w:adjustRightInd w:val="0"/>
        <w:jc w:val="center"/>
        <w:rPr>
          <w:sz w:val="36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BABE41F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5B3FE1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AE8F4A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ABBE54C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5585F2A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A479DD5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ECA79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2A527B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AB204F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50358A1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6C01D7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8F5790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1F33EF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184524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2176E0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DA78DE" w14:textId="77777777" w:rsidR="004D7625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56E65357" w:rsidR="00090CB9" w:rsidRDefault="004D7625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4D7625">
        <w:rPr>
          <w:rFonts w:ascii="Times New Roman CYR" w:hAnsi="Times New Roman CYR" w:cs="Times New Roman CYR"/>
          <w:sz w:val="28"/>
          <w:szCs w:val="28"/>
        </w:rPr>
        <w:t>____________/</w:t>
      </w:r>
      <w:r>
        <w:rPr>
          <w:rFonts w:ascii="Times New Roman CYR" w:hAnsi="Times New Roman CYR" w:cs="Times New Roman CYR"/>
          <w:sz w:val="28"/>
          <w:szCs w:val="28"/>
        </w:rPr>
        <w:t>Е.Н. Кудашкина</w:t>
      </w:r>
    </w:p>
    <w:p w14:paraId="0D6B8C0C" w14:textId="77777777" w:rsidR="008B298D" w:rsidRPr="004D7625" w:rsidRDefault="008B298D" w:rsidP="009B4D4C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CD08C2C" w14:textId="77777777" w:rsidR="009B4D4C" w:rsidRPr="004D7625" w:rsidRDefault="009B4D4C" w:rsidP="009B4D4C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79E4D4D" w14:textId="77777777" w:rsidR="00BE1F61" w:rsidRPr="004D7625" w:rsidRDefault="00BE1F61" w:rsidP="009B4D4C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F084A3A" w14:textId="1D0CB5EC" w:rsidR="00BE1F61" w:rsidRPr="004D7625" w:rsidRDefault="004D7625" w:rsidP="004D7625">
      <w:pPr>
        <w:widowControl w:val="0"/>
        <w:autoSpaceDE w:val="0"/>
        <w:ind w:left="5664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           </w:t>
      </w:r>
      <w:r w:rsidRPr="00C90F39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____________/Р.А. Тасюк</w:t>
      </w:r>
    </w:p>
    <w:p w14:paraId="7C14894E" w14:textId="77777777" w:rsidR="00090CB9" w:rsidRPr="004D7625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AE46774" w14:textId="77777777" w:rsidR="00090CB9" w:rsidRPr="004D7625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7619931" w14:textId="77777777" w:rsidR="00090CB9" w:rsidRPr="004D7625" w:rsidRDefault="00090CB9" w:rsidP="00E206A4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63ED4A7" w14:textId="77777777" w:rsidR="00090CB9" w:rsidRPr="004D7625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370DB11" w14:textId="58C4C656" w:rsidR="00090CB9" w:rsidRPr="004D7625" w:rsidRDefault="00090CB9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C9A7811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16D2854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B229F78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3FFD459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33E2E82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4070CF6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A82F81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32A768B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B7B0D7B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9F11D03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0304D27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9CF947A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3DC0A2" w14:textId="77777777" w:rsidR="00A561FF" w:rsidRPr="004D7625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F9AA64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D45BE7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111645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57C6888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7D9AC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5D5FFB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710F86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401D1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ED2BAFE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C3F86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30445A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F9D0C33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3710512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E2ADCB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5B692C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2E54C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ECD473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6E61A55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DE869F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1BDF29B" w14:textId="77777777" w:rsidR="00A561FF" w:rsidRPr="00061504" w:rsidRDefault="00A561FF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97DC896" w14:textId="08AF45A9" w:rsidR="00D61FDF" w:rsidRPr="004D7625" w:rsidRDefault="00090CB9" w:rsidP="004D7625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4D762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</w:t>
      </w:r>
    </w:p>
    <w:sectPr w:rsidR="00D61FDF" w:rsidRPr="004D7625" w:rsidSect="004D7625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D7625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6514096">
    <w:abstractNumId w:val="0"/>
  </w:num>
  <w:num w:numId="2" w16cid:durableId="69777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D7625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83421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0979"/>
    <w:rsid w:val="00C76DFF"/>
    <w:rsid w:val="00C870B2"/>
    <w:rsid w:val="00C90F39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21</cp:revision>
  <cp:lastPrinted>2023-10-23T01:21:00Z</cp:lastPrinted>
  <dcterms:created xsi:type="dcterms:W3CDTF">2023-02-07T02:25:00Z</dcterms:created>
  <dcterms:modified xsi:type="dcterms:W3CDTF">2023-10-23T01:21:00Z</dcterms:modified>
</cp:coreProperties>
</file>