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BD02EB" w:rsidRDefault="00236A1D" w:rsidP="00BA3145">
      <w:pPr>
        <w:spacing w:line="233" w:lineRule="auto"/>
        <w:ind w:firstLine="540"/>
        <w:jc w:val="center"/>
        <w:rPr>
          <w:sz w:val="18"/>
          <w:szCs w:val="28"/>
        </w:rPr>
      </w:pPr>
    </w:p>
    <w:p w14:paraId="28A6CAC8" w14:textId="66ED360D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A63D4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»</w:t>
      </w:r>
      <w:r w:rsidR="000D65D3">
        <w:rPr>
          <w:sz w:val="28"/>
          <w:szCs w:val="28"/>
          <w:u w:val="single"/>
        </w:rPr>
        <w:t xml:space="preserve"> </w:t>
      </w:r>
      <w:r w:rsidR="00095D82">
        <w:rPr>
          <w:sz w:val="28"/>
          <w:szCs w:val="28"/>
          <w:u w:val="single"/>
        </w:rPr>
        <w:t>10</w:t>
      </w:r>
      <w:r w:rsidR="000D65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BD02EB" w:rsidRDefault="0053766F" w:rsidP="00BA3145">
      <w:pPr>
        <w:autoSpaceDE w:val="0"/>
        <w:spacing w:line="233" w:lineRule="auto"/>
        <w:rPr>
          <w:sz w:val="1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BD02EB" w:rsidRDefault="00202397" w:rsidP="00BA3145">
      <w:pPr>
        <w:autoSpaceDE w:val="0"/>
        <w:spacing w:line="233" w:lineRule="auto"/>
        <w:jc w:val="center"/>
        <w:rPr>
          <w:sz w:val="20"/>
          <w:szCs w:val="28"/>
        </w:rPr>
      </w:pPr>
    </w:p>
    <w:p w14:paraId="1995DE5F" w14:textId="26CAA5EC" w:rsidR="00D34CA6" w:rsidRDefault="00754A2A" w:rsidP="001331DE">
      <w:pPr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EA63D4" w:rsidRPr="00EA63D4">
        <w:rPr>
          <w:bCs/>
          <w:iCs/>
          <w:sz w:val="28"/>
          <w:szCs w:val="28"/>
          <w:u w:val="single"/>
        </w:rPr>
        <w:t>по проекту по внесению изменений в проект планировки и проект межевания застроенной территории в границах кадастровых кварталов 22:63:010312, 22:63:010313, 22:63:010314, 22:63:010315, 22:63:010416, ограниченных улицей Солнечная Поляна, улицей Антона Петрова, улицей Лиственничной, для строительства линейного объекта: «Внеплощадочные сети водопровода для подключения земельного участка с местоположением: Алтайский край, город Барнаул, участок, находящийся в северо-западном направлении  от пересечения улицы Просторной и тракта Павловского» в городе Барнауле (участок сети водопровода от водовода Д=600 мм на территории объекта по адресу: улица Антона Петрова, 251, по улице Антона Петрова до улицы Лиственничной)»</w:t>
      </w:r>
      <w:r w:rsidR="00EA63D4">
        <w:rPr>
          <w:bCs/>
          <w:iCs/>
          <w:sz w:val="28"/>
          <w:szCs w:val="28"/>
          <w:u w:val="single"/>
        </w:rPr>
        <w:t>.</w:t>
      </w:r>
    </w:p>
    <w:p w14:paraId="0A0E72AE" w14:textId="77777777" w:rsidR="00EA63D4" w:rsidRPr="00BD02EB" w:rsidRDefault="00EA63D4" w:rsidP="001331DE">
      <w:pPr>
        <w:jc w:val="both"/>
        <w:rPr>
          <w:sz w:val="20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BD02EB" w:rsidRDefault="009A445C" w:rsidP="00BA3145">
      <w:pPr>
        <w:spacing w:line="233" w:lineRule="auto"/>
        <w:jc w:val="both"/>
        <w:rPr>
          <w:sz w:val="20"/>
          <w:szCs w:val="28"/>
          <w:u w:val="single"/>
        </w:rPr>
      </w:pPr>
    </w:p>
    <w:p w14:paraId="1C498336" w14:textId="027E6478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A63D4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095D82">
        <w:rPr>
          <w:sz w:val="28"/>
          <w:szCs w:val="28"/>
          <w:u w:val="single"/>
        </w:rPr>
        <w:t>10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EA63D4">
        <w:rPr>
          <w:sz w:val="28"/>
          <w:szCs w:val="28"/>
          <w:u w:val="single"/>
        </w:rPr>
        <w:t>201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BD02EB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0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BD02EB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18"/>
          <w:szCs w:val="28"/>
        </w:rPr>
      </w:pPr>
    </w:p>
    <w:p w14:paraId="2D91E445" w14:textId="4190B8FC" w:rsidR="00095D82" w:rsidRPr="00095D82" w:rsidRDefault="00D879C8" w:rsidP="00095D8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EA63D4" w:rsidRPr="00EA63D4">
        <w:rPr>
          <w:bCs/>
          <w:iCs/>
          <w:sz w:val="28"/>
          <w:szCs w:val="28"/>
          <w:u w:val="single"/>
        </w:rPr>
        <w:t>по проекту по внесению изменений в проект планировки и проект межевания застроенной территории в границах кадастровых кварталов 22:63:010312, 22:63:010313, 22:63:010314, 22:63:010315, 22:63:010416, ограниченных улицей Солнечная Поляна, улицей Антона Петрова, улицей Лиственничной, для строительства линейного объекта: «Внеплощадочные сети водопровода для подключения земельного участка с местоположением: Алтайский край, город Барнаул, участок, находящийся в северо-западном направлении  от пересечения улицы Просторной и тракта Павловского» в городе Барнауле (участок сети водопровода от водовода Д=600 мм на территории объекта по адресу: улица Антона Петрова, 251, по улице Антона Петрова до улицы Лиственничной)»</w:t>
      </w:r>
      <w:r w:rsidR="00EA63D4">
        <w:rPr>
          <w:bCs/>
          <w:iCs/>
          <w:sz w:val="28"/>
          <w:szCs w:val="28"/>
          <w:u w:val="single"/>
        </w:rPr>
        <w:t>,</w:t>
      </w:r>
    </w:p>
    <w:p w14:paraId="0EB707C7" w14:textId="2E84893E" w:rsidR="000A11E4" w:rsidRPr="00FC680D" w:rsidRDefault="000A11E4" w:rsidP="00BA3145">
      <w:pPr>
        <w:spacing w:line="233" w:lineRule="auto"/>
        <w:jc w:val="both"/>
        <w:rPr>
          <w:sz w:val="28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0BB924A2" w14:textId="43AE8F77" w:rsidR="00095D82" w:rsidRDefault="004F2B19" w:rsidP="00823469">
      <w:pPr>
        <w:spacing w:line="233" w:lineRule="auto"/>
        <w:jc w:val="center"/>
        <w:rPr>
          <w:bCs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583B9E" w:rsidRPr="00DA4BAB">
        <w:rPr>
          <w:bCs/>
          <w:iCs/>
          <w:sz w:val="28"/>
          <w:szCs w:val="28"/>
          <w:u w:val="single"/>
        </w:rPr>
        <w:t>по внесению изменений в проект</w:t>
      </w:r>
      <w:r w:rsidR="0080141B" w:rsidRPr="00012090">
        <w:rPr>
          <w:bCs/>
          <w:iCs/>
          <w:sz w:val="28"/>
          <w:szCs w:val="28"/>
          <w:u w:val="single"/>
        </w:rPr>
        <w:t xml:space="preserve"> </w:t>
      </w:r>
    </w:p>
    <w:p w14:paraId="1AC29F00" w14:textId="1A8CA67A" w:rsidR="00583B9E" w:rsidRDefault="00823469" w:rsidP="001331DE">
      <w:pPr>
        <w:spacing w:line="233" w:lineRule="auto"/>
        <w:jc w:val="center"/>
        <w:rPr>
          <w:sz w:val="20"/>
          <w:szCs w:val="20"/>
        </w:rPr>
      </w:pPr>
      <w:r w:rsidRPr="00E46508">
        <w:rPr>
          <w:sz w:val="20"/>
          <w:szCs w:val="20"/>
        </w:rPr>
        <w:t xml:space="preserve">аргументированные </w:t>
      </w:r>
    </w:p>
    <w:p w14:paraId="2674217E" w14:textId="3E02820E" w:rsidR="00583B9E" w:rsidRDefault="00583B9E" w:rsidP="001331DE">
      <w:pPr>
        <w:spacing w:line="233" w:lineRule="auto"/>
        <w:jc w:val="center"/>
        <w:rPr>
          <w:sz w:val="20"/>
          <w:szCs w:val="20"/>
        </w:rPr>
      </w:pPr>
      <w:r w:rsidRPr="00DA4BAB">
        <w:rPr>
          <w:bCs/>
          <w:iCs/>
          <w:sz w:val="28"/>
          <w:szCs w:val="28"/>
          <w:u w:val="single"/>
        </w:rPr>
        <w:t xml:space="preserve">планировки и проект межевания </w:t>
      </w:r>
      <w:r w:rsidR="00EA63D4" w:rsidRPr="00EA63D4">
        <w:rPr>
          <w:bCs/>
          <w:iCs/>
          <w:sz w:val="28"/>
          <w:szCs w:val="28"/>
          <w:u w:val="single"/>
        </w:rPr>
        <w:t>застроенной территории в границах кадастровых</w:t>
      </w:r>
    </w:p>
    <w:p w14:paraId="67E1DC8E" w14:textId="14A8135A" w:rsidR="00823469" w:rsidRPr="001331DE" w:rsidRDefault="00EA63D4" w:rsidP="001331DE">
      <w:pPr>
        <w:spacing w:line="233" w:lineRule="auto"/>
        <w:jc w:val="center"/>
        <w:rPr>
          <w:sz w:val="20"/>
          <w:szCs w:val="20"/>
        </w:rPr>
      </w:pPr>
      <w:r w:rsidRPr="00E46508">
        <w:rPr>
          <w:sz w:val="20"/>
          <w:szCs w:val="20"/>
        </w:rPr>
        <w:t>рекомендации</w:t>
      </w:r>
      <w:r>
        <w:rPr>
          <w:sz w:val="20"/>
          <w:szCs w:val="20"/>
        </w:rPr>
        <w:t xml:space="preserve"> </w:t>
      </w:r>
    </w:p>
    <w:p w14:paraId="05D6540A" w14:textId="75E06194" w:rsidR="001331DE" w:rsidRDefault="00EA63D4" w:rsidP="001331DE">
      <w:pPr>
        <w:spacing w:line="233" w:lineRule="auto"/>
        <w:jc w:val="center"/>
        <w:rPr>
          <w:sz w:val="20"/>
          <w:szCs w:val="20"/>
        </w:rPr>
      </w:pPr>
      <w:r w:rsidRPr="00EA63D4">
        <w:rPr>
          <w:bCs/>
          <w:iCs/>
          <w:sz w:val="28"/>
          <w:szCs w:val="28"/>
          <w:u w:val="single"/>
        </w:rPr>
        <w:t xml:space="preserve">кварталов 22:63:010312, 22:63:010313, 22:63:010314, 22:63:010315, 22:63:010416, </w:t>
      </w: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</w:p>
    <w:p w14:paraId="5D5526C8" w14:textId="271E3EBB" w:rsidR="00EA63D4" w:rsidRDefault="00EA63D4" w:rsidP="001331DE">
      <w:pPr>
        <w:spacing w:line="233" w:lineRule="auto"/>
        <w:jc w:val="center"/>
        <w:rPr>
          <w:sz w:val="28"/>
          <w:szCs w:val="28"/>
          <w:u w:val="single"/>
        </w:rPr>
      </w:pPr>
      <w:r w:rsidRPr="00EA63D4">
        <w:rPr>
          <w:sz w:val="28"/>
          <w:szCs w:val="28"/>
          <w:u w:val="single"/>
        </w:rPr>
        <w:t>ограниченных улицей Солнечная Поляна, улицей Антона Петрова, улицей</w:t>
      </w:r>
    </w:p>
    <w:p w14:paraId="10154308" w14:textId="3C0C6726" w:rsidR="00EA63D4" w:rsidRDefault="008848B3" w:rsidP="001331DE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о </w:t>
      </w:r>
      <w:r w:rsidR="00EA63D4">
        <w:rPr>
          <w:sz w:val="20"/>
          <w:szCs w:val="20"/>
        </w:rPr>
        <w:t xml:space="preserve">целесообразности </w:t>
      </w:r>
    </w:p>
    <w:p w14:paraId="46D33362" w14:textId="1304F8D6" w:rsidR="00EA63D4" w:rsidRDefault="00EA63D4" w:rsidP="001331DE">
      <w:pPr>
        <w:spacing w:line="233" w:lineRule="auto"/>
        <w:jc w:val="center"/>
        <w:rPr>
          <w:sz w:val="28"/>
          <w:szCs w:val="28"/>
          <w:u w:val="single"/>
        </w:rPr>
      </w:pPr>
      <w:r w:rsidRPr="00EA63D4">
        <w:rPr>
          <w:sz w:val="28"/>
          <w:szCs w:val="28"/>
          <w:u w:val="single"/>
        </w:rPr>
        <w:t>Лиственничной, для строительства линейного объекта: «Внеплощадочные сети</w:t>
      </w:r>
    </w:p>
    <w:p w14:paraId="406DC4D1" w14:textId="5533144C" w:rsidR="00EA63D4" w:rsidRDefault="00EA63D4" w:rsidP="001331DE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</w:p>
    <w:p w14:paraId="40CADB32" w14:textId="39C16BBD" w:rsidR="00EA63D4" w:rsidRPr="00EA63D4" w:rsidRDefault="00EA63D4" w:rsidP="008848B3">
      <w:pPr>
        <w:spacing w:line="233" w:lineRule="auto"/>
        <w:jc w:val="center"/>
        <w:rPr>
          <w:sz w:val="28"/>
          <w:szCs w:val="28"/>
          <w:u w:val="single"/>
        </w:rPr>
      </w:pPr>
      <w:r w:rsidRPr="00EA63D4">
        <w:rPr>
          <w:sz w:val="28"/>
          <w:szCs w:val="28"/>
          <w:u w:val="single"/>
        </w:rPr>
        <w:lastRenderedPageBreak/>
        <w:t>водопровода для подключения земельного участка с местоположением: Алтайский</w:t>
      </w:r>
    </w:p>
    <w:p w14:paraId="4A913A13" w14:textId="34759D42" w:rsidR="00EA63D4" w:rsidRDefault="00EA63D4" w:rsidP="008848B3">
      <w:pPr>
        <w:jc w:val="center"/>
        <w:rPr>
          <w:bCs/>
          <w:iCs/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</w:p>
    <w:p w14:paraId="546EB20A" w14:textId="1F1EAF4A" w:rsidR="00EA63D4" w:rsidRDefault="00EA63D4" w:rsidP="008848B3">
      <w:pPr>
        <w:jc w:val="center"/>
        <w:rPr>
          <w:bCs/>
          <w:iCs/>
          <w:sz w:val="28"/>
          <w:szCs w:val="28"/>
          <w:u w:val="single"/>
        </w:rPr>
      </w:pPr>
      <w:r w:rsidRPr="00EA63D4">
        <w:rPr>
          <w:bCs/>
          <w:iCs/>
          <w:sz w:val="28"/>
          <w:szCs w:val="28"/>
          <w:u w:val="single"/>
        </w:rPr>
        <w:t>край, город Барнаул, участок, находящийся</w:t>
      </w:r>
      <w:r w:rsidR="001A77EB">
        <w:rPr>
          <w:bCs/>
          <w:iCs/>
          <w:sz w:val="28"/>
          <w:szCs w:val="28"/>
          <w:u w:val="single"/>
        </w:rPr>
        <w:t xml:space="preserve"> в северо-западном направлении </w:t>
      </w:r>
      <w:r w:rsidRPr="00EA63D4">
        <w:rPr>
          <w:bCs/>
          <w:iCs/>
          <w:sz w:val="28"/>
          <w:szCs w:val="28"/>
          <w:u w:val="single"/>
        </w:rPr>
        <w:t>от</w:t>
      </w:r>
    </w:p>
    <w:p w14:paraId="65856C1B" w14:textId="55AB6AA5" w:rsidR="00EA63D4" w:rsidRDefault="00EA63D4" w:rsidP="008848B3">
      <w:pPr>
        <w:jc w:val="center"/>
        <w:rPr>
          <w:bCs/>
          <w:iCs/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</w:p>
    <w:p w14:paraId="1DF00EAA" w14:textId="77377A34" w:rsidR="00EA63D4" w:rsidRDefault="00EA63D4" w:rsidP="008848B3">
      <w:pPr>
        <w:jc w:val="center"/>
        <w:rPr>
          <w:bCs/>
          <w:iCs/>
          <w:sz w:val="28"/>
          <w:szCs w:val="28"/>
          <w:u w:val="single"/>
        </w:rPr>
      </w:pPr>
      <w:r w:rsidRPr="00EA63D4">
        <w:rPr>
          <w:bCs/>
          <w:iCs/>
          <w:sz w:val="28"/>
          <w:szCs w:val="28"/>
          <w:u w:val="single"/>
        </w:rPr>
        <w:t>пересечения улицы Просторной и тракта Павловского» в городе Барнауле (участок</w:t>
      </w:r>
    </w:p>
    <w:p w14:paraId="53A0A1DE" w14:textId="2F4A2114" w:rsidR="00EA63D4" w:rsidRDefault="00EA63D4" w:rsidP="008848B3">
      <w:pPr>
        <w:jc w:val="center"/>
        <w:rPr>
          <w:bCs/>
          <w:iCs/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34247217" w14:textId="2658124E" w:rsidR="00EA63D4" w:rsidRDefault="00EA63D4" w:rsidP="008848B3">
      <w:pPr>
        <w:jc w:val="center"/>
        <w:rPr>
          <w:bCs/>
          <w:iCs/>
          <w:sz w:val="28"/>
          <w:szCs w:val="28"/>
          <w:u w:val="single"/>
        </w:rPr>
      </w:pPr>
      <w:r w:rsidRPr="00EA63D4">
        <w:rPr>
          <w:bCs/>
          <w:iCs/>
          <w:sz w:val="28"/>
          <w:szCs w:val="28"/>
          <w:u w:val="single"/>
        </w:rPr>
        <w:t>сети водопровода от водовода Д=600 мм на территории объекта</w:t>
      </w:r>
    </w:p>
    <w:p w14:paraId="42D5C4EA" w14:textId="57E24302" w:rsidR="00EA63D4" w:rsidRDefault="00EA63D4" w:rsidP="008848B3">
      <w:pPr>
        <w:jc w:val="center"/>
        <w:rPr>
          <w:bCs/>
          <w:iCs/>
          <w:sz w:val="28"/>
          <w:szCs w:val="28"/>
          <w:u w:val="single"/>
        </w:rPr>
      </w:pPr>
      <w:r>
        <w:rPr>
          <w:sz w:val="20"/>
          <w:szCs w:val="20"/>
        </w:rPr>
        <w:t>замечаний</w:t>
      </w:r>
      <w:bookmarkStart w:id="0" w:name="_GoBack"/>
      <w:bookmarkEnd w:id="0"/>
    </w:p>
    <w:p w14:paraId="656D7B6A" w14:textId="0B6B7509" w:rsidR="00EA63D4" w:rsidRPr="00095D82" w:rsidRDefault="008848B3" w:rsidP="008848B3">
      <w:pPr>
        <w:jc w:val="center"/>
        <w:rPr>
          <w:sz w:val="28"/>
          <w:szCs w:val="28"/>
        </w:rPr>
      </w:pPr>
      <w:r w:rsidRPr="00EA63D4">
        <w:rPr>
          <w:bCs/>
          <w:iCs/>
          <w:sz w:val="28"/>
          <w:szCs w:val="28"/>
          <w:u w:val="single"/>
        </w:rPr>
        <w:t xml:space="preserve">по адресу: улица </w:t>
      </w:r>
      <w:r w:rsidR="00EA63D4" w:rsidRPr="00EA63D4">
        <w:rPr>
          <w:bCs/>
          <w:iCs/>
          <w:sz w:val="28"/>
          <w:szCs w:val="28"/>
          <w:u w:val="single"/>
        </w:rPr>
        <w:t>Антона Петрова, 251, по улице</w:t>
      </w:r>
      <w:r w:rsidR="00EA63D4">
        <w:rPr>
          <w:bCs/>
          <w:iCs/>
          <w:sz w:val="28"/>
          <w:szCs w:val="28"/>
          <w:u w:val="single"/>
        </w:rPr>
        <w:t>,</w:t>
      </w:r>
    </w:p>
    <w:p w14:paraId="4E594C26" w14:textId="1E3190F9" w:rsidR="00EA63D4" w:rsidRDefault="00EA63D4" w:rsidP="008848B3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и</w:t>
      </w:r>
    </w:p>
    <w:p w14:paraId="24436C18" w14:textId="24F830C9" w:rsidR="00583B9E" w:rsidRPr="00DA4BAB" w:rsidRDefault="008848B3" w:rsidP="008848B3">
      <w:pPr>
        <w:jc w:val="center"/>
        <w:rPr>
          <w:bCs/>
          <w:iCs/>
          <w:sz w:val="28"/>
          <w:szCs w:val="28"/>
          <w:u w:val="single"/>
        </w:rPr>
      </w:pPr>
      <w:r w:rsidRPr="00EA63D4">
        <w:rPr>
          <w:bCs/>
          <w:iCs/>
          <w:sz w:val="28"/>
          <w:szCs w:val="28"/>
          <w:u w:val="single"/>
        </w:rPr>
        <w:t>Антона Петрова до улицы Лиственничной)»</w:t>
      </w:r>
      <w:r w:rsidR="00BC4CAC">
        <w:rPr>
          <w:bCs/>
          <w:iCs/>
          <w:sz w:val="28"/>
          <w:szCs w:val="28"/>
          <w:u w:val="single"/>
        </w:rPr>
        <w:t>,</w:t>
      </w:r>
      <w:r w:rsidR="00470DE1" w:rsidRPr="00470DE1">
        <w:rPr>
          <w:sz w:val="28"/>
          <w:szCs w:val="28"/>
          <w:u w:val="single"/>
        </w:rPr>
        <w:t xml:space="preserve"> </w:t>
      </w:r>
      <w:r w:rsidR="00470DE1">
        <w:rPr>
          <w:sz w:val="28"/>
          <w:szCs w:val="28"/>
          <w:u w:val="single"/>
        </w:rPr>
        <w:t>в связи</w:t>
      </w:r>
    </w:p>
    <w:p w14:paraId="51F45C7F" w14:textId="1BC30617" w:rsidR="00823469" w:rsidRDefault="00095D82" w:rsidP="008848B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предложений</w:t>
      </w:r>
    </w:p>
    <w:p w14:paraId="4EE5CC37" w14:textId="1EAED718" w:rsidR="003A5B11" w:rsidRPr="000D65D3" w:rsidRDefault="00470DE1" w:rsidP="008848B3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</w:t>
      </w:r>
      <w:r w:rsidR="003A5B11">
        <w:rPr>
          <w:sz w:val="28"/>
          <w:szCs w:val="28"/>
          <w:u w:val="single"/>
        </w:rPr>
        <w:t>отсутствием замечаний и предложений</w:t>
      </w:r>
      <w:r w:rsidR="00095D82" w:rsidRPr="00095D82">
        <w:rPr>
          <w:sz w:val="28"/>
          <w:szCs w:val="28"/>
          <w:u w:val="single"/>
        </w:rPr>
        <w:t xml:space="preserve"> </w:t>
      </w:r>
      <w:r w:rsidR="00095D82">
        <w:rPr>
          <w:sz w:val="28"/>
          <w:szCs w:val="28"/>
          <w:u w:val="single"/>
        </w:rPr>
        <w:t>от физических и юридических лиц.</w:t>
      </w:r>
    </w:p>
    <w:p w14:paraId="2B5E34BA" w14:textId="77777777" w:rsidR="00687E61" w:rsidRDefault="00687E61" w:rsidP="00055CCD">
      <w:pPr>
        <w:spacing w:line="233" w:lineRule="auto"/>
        <w:rPr>
          <w:sz w:val="28"/>
          <w:szCs w:val="28"/>
          <w:u w:val="single"/>
        </w:rPr>
      </w:pPr>
    </w:p>
    <w:p w14:paraId="2B5BD77C" w14:textId="77777777" w:rsidR="00823469" w:rsidRDefault="00823469" w:rsidP="00055CCD">
      <w:pPr>
        <w:spacing w:line="233" w:lineRule="auto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2BCD3C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1F93B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392B6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80ED5F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Pr="00967AF9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D860E7" w14:textId="77777777" w:rsidR="00687E61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1C9947" w14:textId="77777777" w:rsidR="000A11E4" w:rsidRDefault="000A11E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30F304" w14:textId="77777777" w:rsidR="000A11E4" w:rsidRDefault="000A11E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E7991A" w14:textId="77777777" w:rsidR="000A11E4" w:rsidRDefault="000A11E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93A36" w14:textId="77777777" w:rsidR="000A11E4" w:rsidRDefault="000A11E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8C56F7" w14:textId="77777777" w:rsidR="00095D82" w:rsidRDefault="00095D8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7F11055" w14:textId="77777777" w:rsidR="00095D82" w:rsidRDefault="00095D8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0C551C" w14:textId="77777777" w:rsidR="00095D82" w:rsidRDefault="00095D8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29F0E9" w14:textId="77777777" w:rsidR="00095D82" w:rsidRDefault="00095D8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0BD709" w14:textId="77777777" w:rsidR="00095D82" w:rsidRDefault="00095D8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AD0398" w14:textId="77777777" w:rsidR="00C81411" w:rsidRDefault="00C8141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0A3A201" w14:textId="77777777" w:rsidR="00B0108B" w:rsidRDefault="00B0108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01837D" w14:textId="77777777" w:rsidR="009A1267" w:rsidRDefault="009A126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1E0C42" w14:textId="77777777" w:rsidR="009A1267" w:rsidRDefault="009A126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7C8FC24" w14:textId="77777777" w:rsidR="009A1267" w:rsidRDefault="009A126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47DEBCF" w14:textId="77777777" w:rsidR="009A1267" w:rsidRDefault="009A126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DCC526C" w14:textId="77777777" w:rsidR="009A1267" w:rsidRDefault="009A126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282B434" w14:textId="77777777" w:rsidR="009A1267" w:rsidRDefault="009A126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4806DC" w14:textId="77777777" w:rsidR="009A1267" w:rsidRDefault="009A126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53BE2D8" w14:textId="77777777" w:rsidR="009A1267" w:rsidRDefault="009A126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7A1F6E" w14:textId="77777777" w:rsidR="009A1267" w:rsidRDefault="009A126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14AA30" w14:textId="77777777" w:rsidR="009A1267" w:rsidRDefault="009A126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8D1A424" w14:textId="77777777" w:rsidR="009A1267" w:rsidRDefault="009A126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D92D577" w14:textId="77777777" w:rsidR="009A1267" w:rsidRDefault="009A126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140EA5" w14:textId="77777777" w:rsidR="009A1267" w:rsidRDefault="009A126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D82B6AC" w14:textId="77777777" w:rsidR="009A1267" w:rsidRDefault="009A126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A69929" w14:textId="77777777" w:rsidR="009A1267" w:rsidRDefault="009A126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4E87F9" w14:textId="77777777" w:rsidR="009A1267" w:rsidRDefault="009A126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C31945" w14:textId="77777777" w:rsidR="009A1267" w:rsidRDefault="009A126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AD66A7" w14:textId="77777777" w:rsidR="009A1267" w:rsidRDefault="009A126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47CE6F" w14:textId="77777777" w:rsidR="009A1267" w:rsidRDefault="009A126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6C77A40" w14:textId="77777777" w:rsidR="009A1267" w:rsidRDefault="009A126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9C1E3" w14:textId="77777777" w:rsidR="009A1267" w:rsidRDefault="009A126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801D19" w14:textId="77777777" w:rsidR="009A1267" w:rsidRDefault="009A126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E916D4" w14:textId="77777777" w:rsidR="009A1267" w:rsidRDefault="009A126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4DACDB" w14:textId="77777777" w:rsidR="00FC680D" w:rsidRDefault="00FC680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1ED2080" w14:textId="77777777" w:rsidR="00FC680D" w:rsidRPr="00967AF9" w:rsidRDefault="00FC680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5AD271C2" w:rsidR="00644E08" w:rsidRPr="00967AF9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967AF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9A1267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>________________</w:t>
      </w:r>
      <w:r w:rsidR="009A1267">
        <w:rPr>
          <w:rFonts w:ascii="Times New Roman CYR" w:hAnsi="Times New Roman CYR" w:cs="Times New Roman CYR"/>
          <w:sz w:val="28"/>
          <w:szCs w:val="28"/>
        </w:rPr>
        <w:t xml:space="preserve">Р.А. </w:t>
      </w:r>
      <w:proofErr w:type="spellStart"/>
      <w:r w:rsidR="009A1267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68D18D9A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967AF9" w:rsidSect="00823469">
          <w:headerReference w:type="default" r:id="rId8"/>
          <w:pgSz w:w="11906" w:h="16838"/>
          <w:pgMar w:top="1134" w:right="425" w:bottom="426" w:left="1418" w:header="720" w:footer="720" w:gutter="0"/>
          <w:cols w:space="720"/>
          <w:titlePg/>
          <w:docGrid w:linePitch="360"/>
        </w:sect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95D82"/>
    <w:rsid w:val="000A11E4"/>
    <w:rsid w:val="000A310C"/>
    <w:rsid w:val="000A4064"/>
    <w:rsid w:val="000B4247"/>
    <w:rsid w:val="000C6CB5"/>
    <w:rsid w:val="000D3A5A"/>
    <w:rsid w:val="000D5ED3"/>
    <w:rsid w:val="000D6273"/>
    <w:rsid w:val="000D65D3"/>
    <w:rsid w:val="000E0822"/>
    <w:rsid w:val="000E1916"/>
    <w:rsid w:val="000E27BC"/>
    <w:rsid w:val="001056FB"/>
    <w:rsid w:val="001079C2"/>
    <w:rsid w:val="001104E8"/>
    <w:rsid w:val="00126289"/>
    <w:rsid w:val="001331DE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A77EB"/>
    <w:rsid w:val="001B2146"/>
    <w:rsid w:val="001C1324"/>
    <w:rsid w:val="001C5722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763C2"/>
    <w:rsid w:val="00382991"/>
    <w:rsid w:val="00383D95"/>
    <w:rsid w:val="00383FC5"/>
    <w:rsid w:val="0039599A"/>
    <w:rsid w:val="003A3A7A"/>
    <w:rsid w:val="003A5B11"/>
    <w:rsid w:val="003A6404"/>
    <w:rsid w:val="003B1926"/>
    <w:rsid w:val="003C3FCA"/>
    <w:rsid w:val="003D14D2"/>
    <w:rsid w:val="003D250C"/>
    <w:rsid w:val="003E49BC"/>
    <w:rsid w:val="003E5FB6"/>
    <w:rsid w:val="003F42B3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0DE1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52F2F"/>
    <w:rsid w:val="0056131F"/>
    <w:rsid w:val="005730D1"/>
    <w:rsid w:val="00583B9E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141B"/>
    <w:rsid w:val="00806AFC"/>
    <w:rsid w:val="008166CF"/>
    <w:rsid w:val="00820FAA"/>
    <w:rsid w:val="00821472"/>
    <w:rsid w:val="00823469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48B3"/>
    <w:rsid w:val="0088757E"/>
    <w:rsid w:val="00891101"/>
    <w:rsid w:val="00891B20"/>
    <w:rsid w:val="00892CA5"/>
    <w:rsid w:val="00897490"/>
    <w:rsid w:val="0089789A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1267"/>
    <w:rsid w:val="009A445C"/>
    <w:rsid w:val="009B42E2"/>
    <w:rsid w:val="009B48E5"/>
    <w:rsid w:val="009C08A1"/>
    <w:rsid w:val="009C0C7E"/>
    <w:rsid w:val="009C7960"/>
    <w:rsid w:val="009E4325"/>
    <w:rsid w:val="009F3437"/>
    <w:rsid w:val="009F3491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108B"/>
    <w:rsid w:val="00B21BBE"/>
    <w:rsid w:val="00B313B6"/>
    <w:rsid w:val="00B40373"/>
    <w:rsid w:val="00B573E9"/>
    <w:rsid w:val="00B60A03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CAC"/>
    <w:rsid w:val="00BC4D8D"/>
    <w:rsid w:val="00BD02EB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57175"/>
    <w:rsid w:val="00C60096"/>
    <w:rsid w:val="00C618A8"/>
    <w:rsid w:val="00C6216D"/>
    <w:rsid w:val="00C6647B"/>
    <w:rsid w:val="00C70294"/>
    <w:rsid w:val="00C809A9"/>
    <w:rsid w:val="00C81411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34CA6"/>
    <w:rsid w:val="00D4039F"/>
    <w:rsid w:val="00D438B8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BAB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63D4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C680D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AB830F09-E022-4716-B78F-0F3839B9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3D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6BE9C-1C9F-49DB-A11A-81A70DA0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29</cp:revision>
  <cp:lastPrinted>2023-10-06T01:22:00Z</cp:lastPrinted>
  <dcterms:created xsi:type="dcterms:W3CDTF">2023-07-05T09:27:00Z</dcterms:created>
  <dcterms:modified xsi:type="dcterms:W3CDTF">2023-10-26T03:13:00Z</dcterms:modified>
</cp:coreProperties>
</file>