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E1" w14:textId="44F1CC89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190ADC71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30B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D930B5">
        <w:rPr>
          <w:sz w:val="28"/>
          <w:szCs w:val="28"/>
        </w:rPr>
        <w:t>11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04A6BC0E" w14:textId="508CB6C8" w:rsidR="001A2D96" w:rsidRDefault="00754A2A" w:rsidP="001A2D96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4329B4">
        <w:rPr>
          <w:sz w:val="28"/>
          <w:szCs w:val="28"/>
          <w:u w:val="single"/>
        </w:rPr>
        <w:t xml:space="preserve">решения о предоставлении разрешения на </w:t>
      </w:r>
      <w:r w:rsidR="004329B4" w:rsidRPr="0034613F">
        <w:rPr>
          <w:sz w:val="28"/>
          <w:szCs w:val="28"/>
          <w:u w:val="single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930B5" w:rsidRPr="00910587">
        <w:rPr>
          <w:sz w:val="28"/>
          <w:szCs w:val="28"/>
          <w:u w:val="single"/>
        </w:rPr>
        <w:t>улица Сизова, 2</w:t>
      </w:r>
      <w:r w:rsidR="00D930B5" w:rsidRPr="007E2677">
        <w:rPr>
          <w:sz w:val="28"/>
          <w:szCs w:val="28"/>
          <w:u w:val="single"/>
        </w:rPr>
        <w:t xml:space="preserve">6г, </w:t>
      </w:r>
      <w:r w:rsidR="00D930B5" w:rsidRPr="007E2677">
        <w:rPr>
          <w:spacing w:val="-6"/>
          <w:sz w:val="28"/>
          <w:szCs w:val="28"/>
          <w:u w:val="single"/>
        </w:rPr>
        <w:t xml:space="preserve">в части максимального процента застройки в границах </w:t>
      </w:r>
      <w:proofErr w:type="gramStart"/>
      <w:r w:rsidR="00D930B5" w:rsidRPr="007E2677">
        <w:rPr>
          <w:spacing w:val="-6"/>
          <w:sz w:val="28"/>
          <w:szCs w:val="28"/>
          <w:u w:val="single"/>
        </w:rPr>
        <w:t xml:space="preserve">земельного </w:t>
      </w:r>
      <w:r w:rsidR="00D930B5">
        <w:rPr>
          <w:spacing w:val="-6"/>
          <w:sz w:val="28"/>
          <w:szCs w:val="28"/>
          <w:u w:val="single"/>
        </w:rPr>
        <w:t xml:space="preserve"> </w:t>
      </w:r>
      <w:r w:rsidR="00D930B5" w:rsidRPr="007E2677">
        <w:rPr>
          <w:spacing w:val="-6"/>
          <w:sz w:val="28"/>
          <w:szCs w:val="28"/>
          <w:u w:val="single"/>
        </w:rPr>
        <w:t>участка</w:t>
      </w:r>
      <w:proofErr w:type="gramEnd"/>
      <w:r w:rsidR="00D930B5" w:rsidRPr="007E2677">
        <w:rPr>
          <w:spacing w:val="-6"/>
          <w:sz w:val="28"/>
          <w:szCs w:val="28"/>
          <w:u w:val="single"/>
        </w:rPr>
        <w:t xml:space="preserve"> – 55%.</w:t>
      </w:r>
    </w:p>
    <w:p w14:paraId="52982A3B" w14:textId="77777777" w:rsidR="004329B4" w:rsidRDefault="004329B4" w:rsidP="001A2D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4DE3508E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8734E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17151867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930B5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041E40">
        <w:rPr>
          <w:sz w:val="28"/>
          <w:szCs w:val="28"/>
          <w:u w:val="single"/>
        </w:rPr>
        <w:t>1</w:t>
      </w:r>
      <w:r w:rsidR="00D930B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930B5">
        <w:rPr>
          <w:sz w:val="28"/>
          <w:szCs w:val="28"/>
          <w:u w:val="single"/>
        </w:rPr>
        <w:t xml:space="preserve"> 213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5D8BAEC4" w:rsidR="00BF69D0" w:rsidRDefault="00383E66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9D0">
        <w:rPr>
          <w:sz w:val="28"/>
          <w:szCs w:val="28"/>
        </w:rPr>
        <w:t>р</w:t>
      </w:r>
      <w:r w:rsidR="00BF69D0" w:rsidRPr="00EF7522">
        <w:rPr>
          <w:sz w:val="28"/>
          <w:szCs w:val="28"/>
        </w:rPr>
        <w:t>едложени</w:t>
      </w:r>
      <w:r w:rsidR="00BF69D0">
        <w:rPr>
          <w:sz w:val="28"/>
          <w:szCs w:val="28"/>
        </w:rPr>
        <w:t>я</w:t>
      </w:r>
      <w:r w:rsidR="00BF69D0" w:rsidRPr="00EF7522">
        <w:rPr>
          <w:sz w:val="28"/>
          <w:szCs w:val="28"/>
        </w:rPr>
        <w:t xml:space="preserve"> и замечани</w:t>
      </w:r>
      <w:r w:rsidR="00BF69D0">
        <w:rPr>
          <w:sz w:val="28"/>
          <w:szCs w:val="28"/>
        </w:rPr>
        <w:t>я граждан, являющихся</w:t>
      </w:r>
      <w:r w:rsidR="00BF69D0" w:rsidRPr="00EF7522">
        <w:rPr>
          <w:sz w:val="28"/>
          <w:szCs w:val="28"/>
        </w:rPr>
        <w:t xml:space="preserve"> </w:t>
      </w:r>
      <w:r w:rsidR="00BF69D0">
        <w:rPr>
          <w:sz w:val="28"/>
          <w:szCs w:val="28"/>
        </w:rPr>
        <w:t xml:space="preserve">участниками </w:t>
      </w:r>
      <w:r w:rsidR="00BF69D0" w:rsidRPr="00C15C1A">
        <w:rPr>
          <w:sz w:val="28"/>
          <w:szCs w:val="28"/>
        </w:rPr>
        <w:t>общественных обсуждений</w:t>
      </w:r>
      <w:r w:rsidR="00BF69D0">
        <w:rPr>
          <w:sz w:val="28"/>
          <w:szCs w:val="28"/>
        </w:rPr>
        <w:t xml:space="preserve">, </w:t>
      </w:r>
      <w:r>
        <w:rPr>
          <w:sz w:val="28"/>
          <w:szCs w:val="28"/>
        </w:rPr>
        <w:t>не поступали</w:t>
      </w:r>
      <w:r w:rsidR="00BF69D0">
        <w:rPr>
          <w:sz w:val="28"/>
          <w:szCs w:val="28"/>
        </w:rPr>
        <w:t>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56B89E31" w14:textId="108A186C" w:rsidR="00041E40" w:rsidRDefault="00D879C8" w:rsidP="00041E40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041E40">
        <w:rPr>
          <w:sz w:val="28"/>
          <w:szCs w:val="28"/>
          <w:u w:val="single"/>
        </w:rPr>
        <w:t xml:space="preserve">решения о предоставлении разрешения на </w:t>
      </w:r>
      <w:r w:rsidR="00041E40" w:rsidRPr="0034613F">
        <w:rPr>
          <w:sz w:val="28"/>
          <w:szCs w:val="28"/>
          <w:u w:val="single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930B5" w:rsidRPr="00910587">
        <w:rPr>
          <w:sz w:val="28"/>
          <w:szCs w:val="28"/>
          <w:u w:val="single"/>
        </w:rPr>
        <w:t>улица Сизова, 2</w:t>
      </w:r>
      <w:r w:rsidR="00D930B5" w:rsidRPr="007E2677">
        <w:rPr>
          <w:sz w:val="28"/>
          <w:szCs w:val="28"/>
          <w:u w:val="single"/>
        </w:rPr>
        <w:t xml:space="preserve">6г, </w:t>
      </w:r>
      <w:r w:rsidR="00D930B5" w:rsidRPr="007E2677">
        <w:rPr>
          <w:spacing w:val="-6"/>
          <w:sz w:val="28"/>
          <w:szCs w:val="28"/>
          <w:u w:val="single"/>
        </w:rPr>
        <w:t>в части максимального процента застройки в границах земельного участка – 55%</w:t>
      </w:r>
      <w:r w:rsidR="00D930B5">
        <w:rPr>
          <w:spacing w:val="-6"/>
          <w:sz w:val="28"/>
          <w:szCs w:val="28"/>
          <w:u w:val="single"/>
        </w:rPr>
        <w:t>,</w:t>
      </w:r>
    </w:p>
    <w:p w14:paraId="4135544A" w14:textId="6F4C21C6" w:rsidR="00BF69D0" w:rsidRDefault="00BF69D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478358B" w14:textId="35EF6CEE" w:rsidR="00C15C1A" w:rsidRPr="00D930B5" w:rsidRDefault="00C15C1A" w:rsidP="00BF69D0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C74D3BB" w14:textId="77777777" w:rsidR="00BF69D0" w:rsidRDefault="0008706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</w:t>
      </w:r>
      <w:r w:rsidR="00BF69D0" w:rsidRPr="00451380">
        <w:rPr>
          <w:color w:val="000000"/>
          <w:sz w:val="28"/>
          <w:szCs w:val="28"/>
          <w:u w:val="single"/>
        </w:rPr>
        <w:t>город Барнаул,</w:t>
      </w:r>
    </w:p>
    <w:p w14:paraId="43FF00E6" w14:textId="77777777" w:rsidR="00BF69D0" w:rsidRDefault="00BF69D0" w:rsidP="00BF69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787F4FF5" w14:textId="02077A23" w:rsidR="00041E40" w:rsidRDefault="00D930B5" w:rsidP="00BF69D0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 w:rsidRPr="00910587">
        <w:rPr>
          <w:sz w:val="28"/>
          <w:szCs w:val="28"/>
          <w:u w:val="single"/>
        </w:rPr>
        <w:t>улица Сизова, 2</w:t>
      </w:r>
      <w:r w:rsidRPr="007E2677">
        <w:rPr>
          <w:sz w:val="28"/>
          <w:szCs w:val="28"/>
          <w:u w:val="single"/>
        </w:rPr>
        <w:t xml:space="preserve">6г, </w:t>
      </w:r>
      <w:r w:rsidRPr="007E2677">
        <w:rPr>
          <w:spacing w:val="-6"/>
          <w:sz w:val="28"/>
          <w:szCs w:val="28"/>
          <w:u w:val="single"/>
        </w:rPr>
        <w:t xml:space="preserve">в части максимального </w:t>
      </w:r>
      <w:r w:rsidR="00041E40" w:rsidRPr="0034613F">
        <w:rPr>
          <w:spacing w:val="-6"/>
          <w:sz w:val="28"/>
          <w:szCs w:val="28"/>
          <w:u w:val="single"/>
        </w:rPr>
        <w:t>процента застройки</w:t>
      </w:r>
      <w:r w:rsidR="00392CAB" w:rsidRPr="00392CAB">
        <w:rPr>
          <w:spacing w:val="-6"/>
          <w:sz w:val="28"/>
          <w:szCs w:val="28"/>
          <w:u w:val="single"/>
        </w:rPr>
        <w:t xml:space="preserve"> </w:t>
      </w:r>
      <w:r w:rsidR="00392CAB" w:rsidRPr="0034613F">
        <w:rPr>
          <w:spacing w:val="-6"/>
          <w:sz w:val="28"/>
          <w:szCs w:val="28"/>
          <w:u w:val="single"/>
        </w:rPr>
        <w:t>в г</w:t>
      </w:r>
      <w:r w:rsidR="00392CAB">
        <w:rPr>
          <w:spacing w:val="-6"/>
          <w:sz w:val="28"/>
          <w:szCs w:val="28"/>
          <w:u w:val="single"/>
        </w:rPr>
        <w:t>раницах</w:t>
      </w:r>
    </w:p>
    <w:p w14:paraId="40323276" w14:textId="4ED018D6" w:rsidR="00BF69D0" w:rsidRPr="00041E40" w:rsidRDefault="00BF69D0" w:rsidP="00041E40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="00041E40" w:rsidRPr="00041E40">
        <w:rPr>
          <w:sz w:val="22"/>
          <w:szCs w:val="22"/>
        </w:rPr>
        <w:t xml:space="preserve"> </w:t>
      </w:r>
      <w:r w:rsidR="00041E40" w:rsidRPr="00090CB9">
        <w:rPr>
          <w:sz w:val="22"/>
          <w:szCs w:val="22"/>
        </w:rPr>
        <w:t>общественных</w:t>
      </w:r>
      <w:r w:rsidR="00041E40" w:rsidRPr="00D55D23">
        <w:rPr>
          <w:sz w:val="22"/>
          <w:szCs w:val="22"/>
        </w:rPr>
        <w:t xml:space="preserve"> </w:t>
      </w:r>
      <w:r w:rsidR="00041E40" w:rsidRPr="00090CB9">
        <w:rPr>
          <w:sz w:val="22"/>
          <w:szCs w:val="22"/>
        </w:rPr>
        <w:t>обсуждений</w:t>
      </w:r>
    </w:p>
    <w:p w14:paraId="6A3C4A1D" w14:textId="2CEA066D" w:rsidR="00392CAB" w:rsidRDefault="00392CAB" w:rsidP="00392CAB">
      <w:pPr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земельного </w:t>
      </w:r>
      <w:r w:rsidR="00041E40">
        <w:rPr>
          <w:spacing w:val="-6"/>
          <w:sz w:val="28"/>
          <w:szCs w:val="28"/>
          <w:u w:val="single"/>
        </w:rPr>
        <w:t xml:space="preserve">участка – </w:t>
      </w:r>
      <w:r w:rsidR="00D930B5">
        <w:rPr>
          <w:spacing w:val="-6"/>
          <w:sz w:val="28"/>
          <w:szCs w:val="28"/>
          <w:u w:val="single"/>
        </w:rPr>
        <w:t>55</w:t>
      </w:r>
      <w:r w:rsidR="00041E40">
        <w:rPr>
          <w:spacing w:val="-6"/>
          <w:sz w:val="28"/>
          <w:szCs w:val="28"/>
          <w:u w:val="single"/>
        </w:rPr>
        <w:t>%</w:t>
      </w:r>
      <w:r w:rsidR="003D4608">
        <w:rPr>
          <w:spacing w:val="-6"/>
          <w:sz w:val="28"/>
          <w:szCs w:val="28"/>
          <w:u w:val="single"/>
        </w:rPr>
        <w:t>, в комиссию по землепользованию и застройк</w:t>
      </w:r>
      <w:r>
        <w:rPr>
          <w:spacing w:val="-6"/>
          <w:sz w:val="28"/>
          <w:szCs w:val="28"/>
          <w:u w:val="single"/>
        </w:rPr>
        <w:t xml:space="preserve">е, </w:t>
      </w:r>
      <w:r>
        <w:rPr>
          <w:sz w:val="28"/>
          <w:szCs w:val="28"/>
          <w:u w:val="single"/>
        </w:rPr>
        <w:t>в связи</w:t>
      </w:r>
    </w:p>
    <w:p w14:paraId="5A3D4D29" w14:textId="77777777" w:rsidR="00392CAB" w:rsidRDefault="00392CAB" w:rsidP="00392CAB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6E5240D3" w14:textId="7CC5FE19" w:rsidR="00392CAB" w:rsidRDefault="00392CAB" w:rsidP="00392C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предложений и замечаний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юридических и физических лиц.</w:t>
      </w:r>
    </w:p>
    <w:p w14:paraId="5642A9CB" w14:textId="77777777" w:rsidR="00D55D23" w:rsidRDefault="00D55D23" w:rsidP="00D55D23">
      <w:pPr>
        <w:jc w:val="center"/>
        <w:rPr>
          <w:sz w:val="28"/>
          <w:szCs w:val="28"/>
          <w:u w:val="single"/>
        </w:rPr>
      </w:pPr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225A4E27" w:rsidR="00BF69D0" w:rsidRDefault="00383E66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7FF83FA" w14:textId="084EE520" w:rsidR="005E66F0" w:rsidRDefault="00BF69D0" w:rsidP="00383E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архитектуре и</w:t>
            </w:r>
            <w:r w:rsidR="00383E66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5E66F0"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42854A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383E66">
              <w:rPr>
                <w:sz w:val="28"/>
                <w:szCs w:val="28"/>
                <w:lang w:eastAsia="ru-RU"/>
              </w:rPr>
              <w:t xml:space="preserve"> А.А. Воробьев</w:t>
            </w:r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F26C06" w14:textId="77777777" w:rsidR="00041E40" w:rsidRDefault="00041E40" w:rsidP="00EA7F4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5DFA96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F92B917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AD390B5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633211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5848680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828AB8D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B4A0BE6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B761EE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034A62E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ED7E776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BD76EE9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C6C0B3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BB4A0B8" w14:textId="77777777" w:rsidR="00041E40" w:rsidRPr="00D930B5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3F7F978" w14:textId="0A024308" w:rsidR="00041E40" w:rsidRPr="00D930B5" w:rsidRDefault="00E91973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D930B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</w:t>
      </w:r>
      <w:r w:rsidR="00041E40" w:rsidRPr="00D930B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 Ломакина</w:t>
      </w:r>
    </w:p>
    <w:p w14:paraId="5DB7FCA0" w14:textId="77777777" w:rsidR="00041E40" w:rsidRPr="00D930B5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6637803" w14:textId="77777777" w:rsidR="00041E40" w:rsidRPr="00D930B5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08FACBC" w14:textId="030C9FE7" w:rsidR="00041E40" w:rsidRPr="00087060" w:rsidRDefault="00E91973" w:rsidP="00041E4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041E40" w:rsidRPr="00087060" w:rsidSect="00D930B5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D930B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</w:t>
      </w:r>
      <w:r w:rsidR="00041E40" w:rsidRPr="00D930B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Е.Н. Кудашкина</w:t>
      </w:r>
    </w:p>
    <w:p w14:paraId="57DA6634" w14:textId="77777777" w:rsidR="00041E40" w:rsidRPr="00087060" w:rsidRDefault="00041E40" w:rsidP="00041E40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041E40" w:rsidRPr="00087060" w:rsidSect="00087060">
          <w:headerReference w:type="default" r:id="rId8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9"/>
          <w:headerReference w:type="first" r:id="rId10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6B6B0743" w14:textId="77777777" w:rsidR="00087060" w:rsidRDefault="00087060" w:rsidP="00E54B1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4028237" w14:textId="77777777"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482DE0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p w14:paraId="5814D0CD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headerReference w:type="default" r:id="rId11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8BF3" w14:textId="77777777" w:rsidR="00041E40" w:rsidRDefault="00041E4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CAB">
      <w:rPr>
        <w:noProof/>
      </w:rPr>
      <w:t>2</w:t>
    </w:r>
    <w:r>
      <w:rPr>
        <w:noProof/>
      </w:rPr>
      <w:fldChar w:fldCharType="end"/>
    </w:r>
  </w:p>
  <w:p w14:paraId="581FD998" w14:textId="77777777" w:rsidR="00041E40" w:rsidRDefault="00041E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A70" w14:textId="77777777" w:rsidR="00041E40" w:rsidRDefault="00041E4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BAAED37" w14:textId="77777777" w:rsidR="00041E40" w:rsidRDefault="00041E4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9000846">
    <w:abstractNumId w:val="0"/>
  </w:num>
  <w:num w:numId="2" w16cid:durableId="76037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1E40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1451"/>
    <w:rsid w:val="00115D05"/>
    <w:rsid w:val="00117103"/>
    <w:rsid w:val="00161544"/>
    <w:rsid w:val="00187321"/>
    <w:rsid w:val="001874EE"/>
    <w:rsid w:val="001A2D96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0B22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3E66"/>
    <w:rsid w:val="00392CAB"/>
    <w:rsid w:val="0039599A"/>
    <w:rsid w:val="003A6404"/>
    <w:rsid w:val="003B1926"/>
    <w:rsid w:val="003C1212"/>
    <w:rsid w:val="003D4608"/>
    <w:rsid w:val="003E417B"/>
    <w:rsid w:val="00405D10"/>
    <w:rsid w:val="0042182A"/>
    <w:rsid w:val="0042774B"/>
    <w:rsid w:val="00427BF8"/>
    <w:rsid w:val="004329B4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36A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34ED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30B5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54B11"/>
    <w:rsid w:val="00E82FCE"/>
    <w:rsid w:val="00E91973"/>
    <w:rsid w:val="00EA7B76"/>
    <w:rsid w:val="00EA7F4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  <w15:docId w15:val="{37A67CCC-22B6-4A08-A4BE-9CAB0074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19</cp:revision>
  <cp:lastPrinted>2023-11-16T06:47:00Z</cp:lastPrinted>
  <dcterms:created xsi:type="dcterms:W3CDTF">2022-04-25T01:43:00Z</dcterms:created>
  <dcterms:modified xsi:type="dcterms:W3CDTF">2023-11-16T06:48:00Z</dcterms:modified>
</cp:coreProperties>
</file>