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1E83FDFA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90260">
        <w:rPr>
          <w:rFonts w:ascii="Times New Roman" w:hAnsi="Times New Roman"/>
          <w:sz w:val="28"/>
          <w:szCs w:val="28"/>
          <w:u w:val="single"/>
        </w:rPr>
        <w:t>Саяпина</w:t>
      </w:r>
      <w:proofErr w:type="spellEnd"/>
      <w:r w:rsidR="00E90260">
        <w:rPr>
          <w:rFonts w:ascii="Times New Roman" w:hAnsi="Times New Roman"/>
          <w:sz w:val="28"/>
          <w:szCs w:val="28"/>
          <w:u w:val="single"/>
        </w:rPr>
        <w:t xml:space="preserve"> О.А.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72E50723" w:rsidR="00A0056D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 проекту </w:t>
      </w:r>
      <w:r w:rsid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межевания застроенной терри</w:t>
      </w:r>
      <w:r w:rsidR="00E90260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тории в границах кадастров</w:t>
      </w:r>
      <w:r w:rsid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ого квартала 22:63:030320, огра</w:t>
      </w:r>
      <w:r w:rsidR="00E90260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ниченного улицей Сиреневой</w:t>
      </w:r>
      <w:r w:rsid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, улицей Балтийской, улицей По</w:t>
      </w:r>
      <w:r w:rsidR="00E90260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пова и проездом Северным </w:t>
      </w:r>
      <w:proofErr w:type="spellStart"/>
      <w:r w:rsidR="00E90260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Власихинским</w:t>
      </w:r>
      <w:proofErr w:type="spellEnd"/>
      <w:r w:rsidR="00E90260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, в отношении земельного </w:t>
      </w:r>
      <w:r w:rsid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участка по адресу: </w:t>
      </w:r>
      <w:r w:rsidR="00E90260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город Барнаул, </w:t>
      </w:r>
      <w:r w:rsid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br/>
      </w:r>
      <w:r w:rsidR="00E90260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ули</w:t>
      </w:r>
      <w:r w:rsid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ца Сирене</w:t>
      </w:r>
      <w:r w:rsidR="00E90260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вая, 41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0FB1BC71" w14:textId="7C53AE5F" w:rsidR="00DA7838" w:rsidRDefault="007248E8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E90260" w:rsidRPr="00E902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 </w:t>
      </w:r>
      <w:r w:rsidR="00E9026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межевания застроенной терри</w:t>
      </w:r>
      <w:r w:rsidR="00E90260" w:rsidRPr="00E9026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тории в границах кадастров</w:t>
      </w:r>
      <w:r w:rsidR="00E9026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ого квартала 22:63:030320, огра</w:t>
      </w:r>
      <w:r w:rsidR="00E90260" w:rsidRPr="00E9026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ниченного улицей Сиреневой</w:t>
      </w:r>
      <w:r w:rsidR="00E9026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, улицей Балтийской, улицей По</w:t>
      </w:r>
      <w:r w:rsidR="00E90260" w:rsidRPr="00E9026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пова и проездом Северным </w:t>
      </w:r>
      <w:proofErr w:type="spellStart"/>
      <w:r w:rsidR="00E90260" w:rsidRPr="00E9026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Власихинским</w:t>
      </w:r>
      <w:proofErr w:type="spellEnd"/>
      <w:r w:rsidR="00E90260" w:rsidRPr="00E9026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, в отношении земельного участка по </w:t>
      </w:r>
      <w:proofErr w:type="gramStart"/>
      <w:r w:rsidR="00E90260" w:rsidRPr="00E9026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адресу:  </w:t>
      </w:r>
      <w:r w:rsidR="00E9026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город</w:t>
      </w:r>
      <w:proofErr w:type="gramEnd"/>
      <w:r w:rsidR="00E9026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Барнаул, улица Сирене</w:t>
      </w:r>
      <w:r w:rsidR="00E90260" w:rsidRPr="00E9026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вая, 41</w:t>
      </w:r>
      <w:r w:rsidR="007E2257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.</w:t>
      </w:r>
    </w:p>
    <w:p w14:paraId="10091776" w14:textId="77777777" w:rsidR="00DB77CC" w:rsidRPr="00DB77CC" w:rsidRDefault="00DB77CC" w:rsidP="00DB77CC">
      <w:pPr>
        <w:rPr>
          <w:lang w:eastAsia="ru-RU"/>
        </w:rPr>
      </w:pPr>
    </w:p>
    <w:p w14:paraId="1BE05CB4" w14:textId="46B016C2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D0D3B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605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139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6B6E36BB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5D0D3B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D3B">
        <w:rPr>
          <w:rFonts w:ascii="Times New Roman" w:hAnsi="Times New Roman"/>
          <w:color w:val="000000"/>
          <w:sz w:val="28"/>
          <w:szCs w:val="28"/>
        </w:rPr>
        <w:t>декабря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843E32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43E32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3E3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889C1E6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3329C">
        <w:rPr>
          <w:rFonts w:ascii="Times New Roman" w:hAnsi="Times New Roman"/>
          <w:sz w:val="28"/>
          <w:szCs w:val="28"/>
          <w:u w:val="single"/>
        </w:rPr>
        <w:t>ул.50 лет СССР</w:t>
      </w:r>
      <w:r w:rsidR="00284A9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843E32">
        <w:rPr>
          <w:rFonts w:ascii="Times New Roman" w:hAnsi="Times New Roman"/>
          <w:sz w:val="28"/>
          <w:szCs w:val="28"/>
          <w:u w:val="single"/>
        </w:rPr>
        <w:t>1</w:t>
      </w:r>
      <w:r w:rsidR="0043329C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843E32">
        <w:rPr>
          <w:rFonts w:ascii="Times New Roman" w:hAnsi="Times New Roman"/>
          <w:sz w:val="28"/>
          <w:szCs w:val="28"/>
          <w:u w:val="single"/>
        </w:rPr>
        <w:t>13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45605F">
        <w:rPr>
          <w:rFonts w:ascii="Times New Roman" w:hAnsi="Times New Roman"/>
          <w:sz w:val="28"/>
          <w:szCs w:val="28"/>
          <w:u w:val="single"/>
        </w:rPr>
        <w:t>1</w:t>
      </w:r>
      <w:r w:rsidR="003139A7">
        <w:rPr>
          <w:rFonts w:ascii="Times New Roman" w:hAnsi="Times New Roman"/>
          <w:sz w:val="28"/>
          <w:szCs w:val="28"/>
          <w:u w:val="single"/>
        </w:rPr>
        <w:t>2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729D4CD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D0D3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843E32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65ED0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01CAA07A" w:rsidR="0094087C" w:rsidRPr="004C2624" w:rsidRDefault="0094087C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53746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557B2443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5374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53746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3329C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6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3329C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37463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0D3B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D415F"/>
    <w:rsid w:val="007E1037"/>
    <w:rsid w:val="007E225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3E32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0260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4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2E0A-DB5D-4A6F-AA6D-881E901C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33</cp:revision>
  <cp:lastPrinted>2023-10-10T02:02:00Z</cp:lastPrinted>
  <dcterms:created xsi:type="dcterms:W3CDTF">2023-06-27T01:59:00Z</dcterms:created>
  <dcterms:modified xsi:type="dcterms:W3CDTF">2023-12-04T08:40:00Z</dcterms:modified>
</cp:coreProperties>
</file>